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D46CC" w:rsidRDefault="00A553F7">
      <w:bookmarkStart w:id="0" w:name="_Hlk193453586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-914400</wp:posOffset>
                </wp:positionV>
                <wp:extent cx="8096250" cy="1714500"/>
                <wp:effectExtent l="0" t="0" r="19050" b="19050"/>
                <wp:wrapNone/>
                <wp:docPr id="205561652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0" cy="17145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3F7" w:rsidRPr="00A553F7" w:rsidRDefault="00A553F7" w:rsidP="00A553F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 w:rsidRPr="00A5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ผลการดำเนินการของ กต.ตร.สถานีตำรวจภูธรเรือง จังหวัดน่าน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0;margin-top:-1in;width:637.5pt;height:13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" fillcolor="#c00000" strokecolor="#09101d [484]" strokeweight="1pt">
                <v:textbox>
                  <w:txbxContent>
                    <w:p w:rsidR="00A553F7" w:rsidRPr="00A553F7" w:rsidRDefault="00A553F7" w:rsidP="00A553F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</w:rPr>
                      </w:pPr>
                      <w:r w:rsidRPr="00A553F7"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  <w:cs/>
                        </w:rPr>
                        <w:t>ผลการดำเนินการของ กต.ตร.สถานีตำรวจภูธรเรือง จังหวัดน่าน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553F7" w:rsidRPr="00A553F7" w:rsidRDefault="00A553F7" w:rsidP="00A553F7"/>
    <w:p w:rsidR="00A553F7" w:rsidRDefault="00A553F7" w:rsidP="00A553F7"/>
    <w:p w:rsidR="00A553F7" w:rsidRPr="0079148B" w:rsidRDefault="00A553F7" w:rsidP="00A553F7">
      <w:pPr>
        <w:tabs>
          <w:tab w:val="left" w:pos="1065"/>
        </w:tabs>
        <w:jc w:val="center"/>
        <w:rPr>
          <w:rFonts w:ascii="TH SarabunIT๙" w:hAnsi="TH SarabunIT๙" w:cs="TH SarabunIT๙"/>
          <w:b/>
          <w:bCs/>
        </w:rPr>
      </w:pPr>
      <w:r w:rsidRPr="0079148B">
        <w:rPr>
          <w:rFonts w:ascii="TH SarabunIT๙" w:hAnsi="TH SarabunIT๙" w:cs="TH SarabunIT๙"/>
          <w:b/>
          <w:bCs/>
          <w:cs/>
        </w:rPr>
        <w:t xml:space="preserve">ข้อมูล ณ วันที่ </w:t>
      </w:r>
      <w:r w:rsidR="00215172" w:rsidRPr="0079148B">
        <w:rPr>
          <w:rFonts w:ascii="TH SarabunIT๙" w:hAnsi="TH SarabunIT๙" w:cs="TH SarabunIT๙"/>
          <w:b/>
          <w:bCs/>
          <w:cs/>
        </w:rPr>
        <w:t>1</w:t>
      </w:r>
      <w:r w:rsidR="008D1F79">
        <w:rPr>
          <w:rFonts w:ascii="TH SarabunIT๙" w:hAnsi="TH SarabunIT๙" w:cs="TH SarabunIT๙" w:hint="cs"/>
          <w:b/>
          <w:bCs/>
          <w:cs/>
        </w:rPr>
        <w:t>5</w:t>
      </w:r>
      <w:r w:rsidRPr="0079148B">
        <w:rPr>
          <w:rFonts w:ascii="TH SarabunIT๙" w:hAnsi="TH SarabunIT๙" w:cs="TH SarabunIT๙"/>
          <w:b/>
          <w:bCs/>
          <w:cs/>
        </w:rPr>
        <w:t xml:space="preserve"> </w:t>
      </w:r>
      <w:r w:rsidR="008D1F79">
        <w:rPr>
          <w:rFonts w:ascii="TH SarabunIT๙" w:hAnsi="TH SarabunIT๙" w:cs="TH SarabunIT๙" w:hint="cs"/>
          <w:b/>
          <w:bCs/>
          <w:cs/>
        </w:rPr>
        <w:t>ต</w:t>
      </w:r>
      <w:r w:rsidRPr="0079148B">
        <w:rPr>
          <w:rFonts w:ascii="TH SarabunIT๙" w:hAnsi="TH SarabunIT๙" w:cs="TH SarabunIT๙"/>
          <w:b/>
          <w:bCs/>
          <w:cs/>
        </w:rPr>
        <w:t>.ค.67</w:t>
      </w:r>
    </w:p>
    <w:p w:rsidR="008D1F79" w:rsidRPr="008D1F79" w:rsidRDefault="008D1F79" w:rsidP="008D1F79">
      <w:pPr>
        <w:tabs>
          <w:tab w:val="left" w:pos="106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8D1F79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8D1F79">
        <w:rPr>
          <w:rFonts w:ascii="TH SarabunIT๙" w:hAnsi="TH SarabunIT๙" w:cs="TH SarabunIT๙"/>
          <w:sz w:val="32"/>
          <w:szCs w:val="32"/>
          <w:cs/>
        </w:rPr>
        <w:t xml:space="preserve"> 15 ต.ค.67 เวลา 08.00 น. พ.ต.ท.สุริพงศ์ วรวัฒน์วิทยากุล รองผกก.สส.สภ.เรือง พร้อมข้าราชการตำรวจจิตอาสา ชุดที่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8D1F79">
        <w:rPr>
          <w:rFonts w:ascii="TH SarabunIT๙" w:hAnsi="TH SarabunIT๙" w:cs="TH SarabunIT๙"/>
          <w:sz w:val="32"/>
          <w:szCs w:val="32"/>
          <w:cs/>
        </w:rPr>
        <w:t>คณะกรรมการตรวจสอบและติดตามการบริหารงานตำรวจ สถานีตำรวจภูธรเรือง เข้าร่วมกิจกรรมจิตอาสาพัฒนา “เราทำความดี ด้วยหัวใจ”  เนื่องในวันนวมินทรมหาราช พระบาทสมเด็จ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8D1F79">
        <w:rPr>
          <w:rFonts w:ascii="TH SarabunIT๙" w:hAnsi="TH SarabunIT๙" w:cs="TH SarabunIT๙"/>
          <w:sz w:val="32"/>
          <w:szCs w:val="32"/>
          <w:cs/>
        </w:rPr>
        <w:t>พระบรมชนกา</w:t>
      </w:r>
      <w:proofErr w:type="spellStart"/>
      <w:r w:rsidRPr="008D1F79">
        <w:rPr>
          <w:rFonts w:ascii="TH SarabunIT๙" w:hAnsi="TH SarabunIT๙" w:cs="TH SarabunIT๙"/>
          <w:sz w:val="32"/>
          <w:szCs w:val="32"/>
          <w:cs/>
        </w:rPr>
        <w:t>ธิเบ</w:t>
      </w:r>
      <w:proofErr w:type="spellEnd"/>
      <w:r w:rsidRPr="008D1F79">
        <w:rPr>
          <w:rFonts w:ascii="TH SarabunIT๙" w:hAnsi="TH SarabunIT๙" w:cs="TH SarabunIT๙"/>
          <w:sz w:val="32"/>
          <w:szCs w:val="32"/>
          <w:cs/>
        </w:rPr>
        <w:t xml:space="preserve">ศร มหาภูมิพลอดุลยเดชมหาราช บรมนาถบพิตร ณ บริเวณวัดศรีนาเรือง ต.เรือง อ.เมือง จว.น่าน </w:t>
      </w:r>
    </w:p>
    <w:p w:rsidR="00A553F7" w:rsidRDefault="008D1F79" w:rsidP="008D1F79">
      <w:pPr>
        <w:tabs>
          <w:tab w:val="left" w:pos="1065"/>
        </w:tabs>
        <w:jc w:val="center"/>
      </w:pPr>
      <w:r>
        <w:rPr>
          <w:rFonts w:ascii="TH SarabunIT๙" w:hAnsi="TH SarabunIT๙" w:cs="TH SarabunIT๙"/>
          <w:noProof/>
        </w:rPr>
        <w:drawing>
          <wp:inline distT="0" distB="0" distL="0" distR="0" wp14:anchorId="48FDC727" wp14:editId="4ACE08D8">
            <wp:extent cx="5581650" cy="3057525"/>
            <wp:effectExtent l="0" t="0" r="0" b="9525"/>
            <wp:docPr id="67790909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09095" name="รูปภาพ 67790909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518" cy="305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3F7" w:rsidRPr="00A553F7" w:rsidRDefault="008D1F79" w:rsidP="00A553F7">
      <w:pPr>
        <w:tabs>
          <w:tab w:val="left" w:pos="106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5657850" cy="2867025"/>
            <wp:effectExtent l="0" t="0" r="0" b="9525"/>
            <wp:docPr id="203592915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29156" name="รูปภาพ 203592915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850" cy="286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3F7" w:rsidRPr="00A553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3F7"/>
    <w:rsid w:val="000E4F71"/>
    <w:rsid w:val="00123FDA"/>
    <w:rsid w:val="00215172"/>
    <w:rsid w:val="00290B16"/>
    <w:rsid w:val="006D6605"/>
    <w:rsid w:val="0079148B"/>
    <w:rsid w:val="008D1F79"/>
    <w:rsid w:val="00A553F7"/>
    <w:rsid w:val="00BD4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B073C"/>
  <w15:chartTrackingRefBased/>
  <w15:docId w15:val="{78E110D4-8E0E-48A8-9991-269E6F5ED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53F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53F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53F7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53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53F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53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53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53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53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553F7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553F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553F7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553F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553F7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553F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553F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553F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553F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553F7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553F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553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553F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553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A553F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553F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553F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553F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553F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553F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Region 5</dc:creator>
  <cp:keywords/>
  <dc:description/>
  <cp:lastModifiedBy>Region 5</cp:lastModifiedBy>
  <cp:revision>3</cp:revision>
  <dcterms:created xsi:type="dcterms:W3CDTF">2025-03-21T05:28:00Z</dcterms:created>
  <dcterms:modified xsi:type="dcterms:W3CDTF">2025-03-21T05:46:00Z</dcterms:modified>
</cp:coreProperties>
</file>