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1623F" w14:textId="77777777" w:rsidR="006454A9" w:rsidRDefault="006454A9" w:rsidP="006454A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bookmarkStart w:id="0" w:name="_Hlk159232377"/>
      <w:bookmarkEnd w:id="0"/>
    </w:p>
    <w:p w14:paraId="578879B1" w14:textId="77777777" w:rsidR="006454A9" w:rsidRDefault="006454A9" w:rsidP="006454A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3E26ED4" w14:textId="77777777" w:rsidR="006454A9" w:rsidRDefault="006454A9" w:rsidP="006454A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165A34B" w14:textId="77777777" w:rsidR="006454A9" w:rsidRDefault="006454A9" w:rsidP="006454A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7191FD3" w14:textId="77777777" w:rsidR="006454A9" w:rsidRDefault="006454A9" w:rsidP="006454A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18E9B27" w14:textId="77777777" w:rsidR="006454A9" w:rsidRDefault="006454A9" w:rsidP="006454A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4B7F1BC" w14:textId="77777777" w:rsidR="006454A9" w:rsidRDefault="006454A9" w:rsidP="006454A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D522B91" w14:textId="77777777" w:rsidR="006454A9" w:rsidRDefault="006454A9" w:rsidP="00DE4EA1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0D6B3A7" w14:textId="78728B2D" w:rsidR="006454A9" w:rsidRPr="00DE4EA1" w:rsidRDefault="006454A9" w:rsidP="006454A9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E4EA1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รายงานผลดําเนินงานการประเมินความเสี่ยงต่อการรับสินบน</w:t>
      </w:r>
    </w:p>
    <w:p w14:paraId="39113DE5" w14:textId="77777777" w:rsidR="006454A9" w:rsidRPr="00DE4EA1" w:rsidRDefault="006454A9" w:rsidP="006454A9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E4EA1">
        <w:rPr>
          <w:rFonts w:ascii="TH SarabunIT๙" w:hAnsi="TH SarabunIT๙" w:cs="TH SarabunIT๙"/>
          <w:b/>
          <w:bCs/>
          <w:sz w:val="72"/>
          <w:szCs w:val="72"/>
          <w:cs/>
        </w:rPr>
        <w:t>สถานีตํารวจภูธร</w:t>
      </w:r>
      <w:r w:rsidRPr="00DE4EA1">
        <w:rPr>
          <w:rFonts w:ascii="TH SarabunIT๙" w:hAnsi="TH SarabunIT๙" w:cs="TH SarabunIT๙" w:hint="cs"/>
          <w:b/>
          <w:bCs/>
          <w:sz w:val="72"/>
          <w:szCs w:val="72"/>
          <w:cs/>
        </w:rPr>
        <w:t>เรือง จังหวัดน่าน</w:t>
      </w:r>
      <w:r w:rsidRPr="00DE4EA1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27B70195" w14:textId="249071A6" w:rsidR="006454A9" w:rsidRPr="006454A9" w:rsidRDefault="006454A9" w:rsidP="006454A9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454A9">
        <w:rPr>
          <w:rFonts w:ascii="TH SarabunIT๙" w:hAnsi="TH SarabunIT๙" w:cs="TH SarabunIT๙"/>
          <w:b/>
          <w:bCs/>
          <w:sz w:val="52"/>
          <w:szCs w:val="52"/>
          <w:cs/>
        </w:rPr>
        <w:t>ประจําปีงบประมาณ พ.ศ.</w:t>
      </w:r>
      <w:r w:rsidRPr="006454A9">
        <w:rPr>
          <w:rFonts w:ascii="TH SarabunIT๙" w:hAnsi="TH SarabunIT๙" w:cs="TH SarabunIT๙"/>
          <w:b/>
          <w:bCs/>
          <w:sz w:val="52"/>
          <w:szCs w:val="52"/>
        </w:rPr>
        <w:t>256</w:t>
      </w:r>
      <w:r w:rsidR="00C87A6B">
        <w:rPr>
          <w:rFonts w:ascii="TH SarabunIT๙" w:hAnsi="TH SarabunIT๙" w:cs="TH SarabunIT๙"/>
          <w:b/>
          <w:bCs/>
          <w:sz w:val="52"/>
          <w:szCs w:val="52"/>
        </w:rPr>
        <w:t>8</w:t>
      </w:r>
    </w:p>
    <w:p w14:paraId="169F4174" w14:textId="5AF58570" w:rsidR="008F17E1" w:rsidRPr="006454A9" w:rsidRDefault="008F17E1" w:rsidP="006454A9">
      <w:pPr>
        <w:tabs>
          <w:tab w:val="left" w:pos="2625"/>
        </w:tabs>
        <w:rPr>
          <w:rFonts w:ascii="TH SarabunIT๙" w:hAnsi="TH SarabunIT๙" w:cs="TH SarabunIT๙"/>
          <w:sz w:val="40"/>
          <w:szCs w:val="40"/>
        </w:rPr>
        <w:sectPr w:rsidR="008F17E1" w:rsidRPr="006454A9" w:rsidSect="0010227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BBB8610" w14:textId="77777777" w:rsidR="001030B9" w:rsidRPr="000C5D53" w:rsidRDefault="001030B9" w:rsidP="008F17E1">
      <w:pPr>
        <w:spacing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31F17">
        <w:rPr>
          <w:rFonts w:ascii="TH SarabunIT๙" w:hAnsi="TH SarabunIT๙" w:cs="TH SarabunIT๙"/>
          <w:sz w:val="32"/>
          <w:szCs w:val="32"/>
        </w:rPr>
        <w:object w:dxaOrig="2355" w:dyaOrig="2640" w14:anchorId="50E928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69pt" o:ole="" fillcolor="window">
            <v:imagedata r:id="rId6" o:title=""/>
          </v:shape>
          <o:OLEObject Type="Embed" ProgID="MS_ClipArt_Gallery.2" ShapeID="_x0000_i1025" DrawAspect="Content" ObjectID="_1807448971" r:id="rId7"/>
        </w:object>
      </w:r>
    </w:p>
    <w:p w14:paraId="0412CBDD" w14:textId="77777777" w:rsidR="001030B9" w:rsidRPr="000C5D53" w:rsidRDefault="001030B9" w:rsidP="001030B9">
      <w:pPr>
        <w:pStyle w:val="a4"/>
        <w:jc w:val="center"/>
        <w:rPr>
          <w:rFonts w:ascii="TH SarabunIT๙" w:hAnsi="TH SarabunIT๙" w:cs="TH SarabunIT๙"/>
          <w:b/>
          <w:bCs/>
          <w:lang w:bidi="th-TH"/>
        </w:rPr>
      </w:pPr>
      <w:r w:rsidRPr="000C5D53">
        <w:rPr>
          <w:rFonts w:ascii="TH SarabunIT๙" w:hAnsi="TH SarabunIT๙" w:cs="TH SarabunIT๙" w:hint="cs"/>
          <w:b/>
          <w:bCs/>
          <w:cs/>
          <w:lang w:bidi="th-TH"/>
        </w:rPr>
        <w:t>คำสั่งสถานีตำรวจภูธรเรือง จังหวัดน่าน</w:t>
      </w:r>
    </w:p>
    <w:p w14:paraId="60238BAA" w14:textId="3339928A" w:rsidR="001030B9" w:rsidRPr="000C5D53" w:rsidRDefault="001030B9" w:rsidP="001030B9">
      <w:pPr>
        <w:pStyle w:val="a4"/>
        <w:jc w:val="center"/>
        <w:rPr>
          <w:rFonts w:ascii="TH SarabunIT๙" w:hAnsi="TH SarabunIT๙" w:cs="TH SarabunIT๙"/>
          <w:b/>
          <w:bCs/>
          <w:cs/>
          <w:lang w:bidi="th-TH"/>
        </w:rPr>
      </w:pPr>
      <w:r w:rsidRPr="000C5D53">
        <w:rPr>
          <w:rFonts w:ascii="TH SarabunIT๙" w:hAnsi="TH SarabunIT๙" w:cs="TH SarabunIT๙" w:hint="cs"/>
          <w:b/>
          <w:bCs/>
          <w:cs/>
          <w:lang w:bidi="th-TH"/>
        </w:rPr>
        <w:t xml:space="preserve">ที่     </w:t>
      </w:r>
      <w:r w:rsidR="00C87A6B">
        <w:rPr>
          <w:rFonts w:ascii="TH SarabunIT๙" w:hAnsi="TH SarabunIT๙" w:cs="TH SarabunIT๙" w:hint="cs"/>
          <w:b/>
          <w:bCs/>
          <w:cs/>
          <w:lang w:bidi="th-TH"/>
        </w:rPr>
        <w:t>36</w:t>
      </w:r>
      <w:r w:rsidRPr="000C5D53">
        <w:rPr>
          <w:rFonts w:ascii="TH SarabunIT๙" w:hAnsi="TH SarabunIT๙" w:cs="TH SarabunIT๙" w:hint="cs"/>
          <w:b/>
          <w:bCs/>
          <w:cs/>
          <w:lang w:bidi="th-TH"/>
        </w:rPr>
        <w:t xml:space="preserve">     /</w:t>
      </w:r>
      <w:r>
        <w:rPr>
          <w:rFonts w:ascii="TH SarabunIT๙" w:hAnsi="TH SarabunIT๙" w:cs="TH SarabunIT๙" w:hint="cs"/>
          <w:b/>
          <w:bCs/>
          <w:cs/>
          <w:lang w:bidi="th-TH"/>
        </w:rPr>
        <w:t xml:space="preserve"> </w:t>
      </w:r>
      <w:r w:rsidRPr="000C5D53">
        <w:rPr>
          <w:rFonts w:ascii="TH SarabunIT๙" w:hAnsi="TH SarabunIT๙" w:cs="TH SarabunIT๙" w:hint="cs"/>
          <w:b/>
          <w:bCs/>
          <w:cs/>
          <w:lang w:bidi="th-TH"/>
        </w:rPr>
        <w:t>256</w:t>
      </w:r>
      <w:r w:rsidR="00C87A6B">
        <w:rPr>
          <w:rFonts w:ascii="TH SarabunIT๙" w:hAnsi="TH SarabunIT๙" w:cs="TH SarabunIT๙" w:hint="cs"/>
          <w:b/>
          <w:bCs/>
          <w:cs/>
          <w:lang w:bidi="th-TH"/>
        </w:rPr>
        <w:t>8</w:t>
      </w:r>
    </w:p>
    <w:p w14:paraId="4EB1E34E" w14:textId="77777777" w:rsidR="001030B9" w:rsidRPr="00AD5F62" w:rsidRDefault="001030B9" w:rsidP="001030B9">
      <w:pPr>
        <w:pStyle w:val="a4"/>
        <w:tabs>
          <w:tab w:val="right" w:pos="0"/>
        </w:tabs>
        <w:jc w:val="center"/>
        <w:rPr>
          <w:rFonts w:ascii="TH SarabunIT๙" w:hAnsi="TH SarabunIT๙" w:cs="TH SarabunIT๙"/>
          <w:lang w:bidi="th-TH"/>
        </w:rPr>
      </w:pPr>
      <w:r w:rsidRPr="00AD5F62">
        <w:rPr>
          <w:rFonts w:ascii="TH SarabunIT๙" w:hAnsi="TH SarabunIT๙" w:cs="TH SarabunIT๙" w:hint="cs"/>
          <w:cs/>
          <w:lang w:bidi="th-TH"/>
        </w:rPr>
        <w:t>เ</w:t>
      </w:r>
      <w:r w:rsidRPr="00AD5F62">
        <w:rPr>
          <w:rFonts w:ascii="TH SarabunIT๙" w:hAnsi="TH SarabunIT๙" w:cs="TH SarabunIT๙"/>
          <w:cs/>
          <w:lang w:bidi="th-TH"/>
        </w:rPr>
        <w:t>รื่อง</w:t>
      </w:r>
      <w:r w:rsidRPr="00AD5F62">
        <w:rPr>
          <w:rFonts w:ascii="TH SarabunIT๙" w:hAnsi="TH SarabunIT๙" w:cs="TH SarabunIT๙" w:hint="cs"/>
          <w:cs/>
          <w:lang w:bidi="th-TH"/>
        </w:rPr>
        <w:t xml:space="preserve"> </w:t>
      </w:r>
      <w:r w:rsidRPr="00AD5F62">
        <w:rPr>
          <w:rFonts w:ascii="TH SarabunIT๙" w:hAnsi="TH SarabunIT๙" w:cs="TH SarabunIT๙"/>
          <w:cs/>
          <w:lang w:bidi="th-TH"/>
        </w:rPr>
        <w:t>เแต่งตั้งคณะกรรมการดำเนินการประเมินความเสี่ยงต่อการรับสินบน ในการประเมินคุณธรรมและความโปร่งใส</w:t>
      </w:r>
    </w:p>
    <w:p w14:paraId="196A0C6B" w14:textId="77777777" w:rsidR="001030B9" w:rsidRPr="00AD5F62" w:rsidRDefault="001030B9" w:rsidP="001030B9">
      <w:pPr>
        <w:pStyle w:val="a4"/>
        <w:jc w:val="center"/>
        <w:rPr>
          <w:rFonts w:ascii="TH SarabunIT๙" w:hAnsi="TH SarabunIT๙" w:cs="TH SarabunIT๙"/>
          <w:lang w:bidi="th-TH"/>
        </w:rPr>
      </w:pPr>
      <w:r w:rsidRPr="00AD5F62">
        <w:rPr>
          <w:rFonts w:ascii="TH SarabunIT๙" w:hAnsi="TH SarabunIT๙" w:cs="TH SarabunIT๙"/>
          <w:cs/>
          <w:lang w:bidi="th-TH"/>
        </w:rPr>
        <w:t>ในการดำเนินงานของหน่วยงานภาครัฐ (</w:t>
      </w:r>
      <w:r w:rsidRPr="00AD5F62">
        <w:rPr>
          <w:rFonts w:ascii="TH SarabunIT๙" w:hAnsi="TH SarabunIT๙" w:cs="TH SarabunIT๙"/>
          <w:lang w:bidi="th-TH"/>
        </w:rPr>
        <w:t>Integrity and Transparency Assessment: ITA)</w:t>
      </w:r>
    </w:p>
    <w:p w14:paraId="146B19A0" w14:textId="142BF461" w:rsidR="001030B9" w:rsidRPr="00AD5F62" w:rsidRDefault="001030B9" w:rsidP="001030B9">
      <w:pPr>
        <w:pStyle w:val="a4"/>
        <w:jc w:val="center"/>
        <w:rPr>
          <w:rFonts w:ascii="TH SarabunIT๙" w:hAnsi="TH SarabunIT๙" w:cs="TH SarabunIT๙"/>
          <w:color w:val="000000"/>
        </w:rPr>
      </w:pPr>
      <w:r w:rsidRPr="00AD5F62">
        <w:rPr>
          <w:rFonts w:ascii="TH SarabunIT๙" w:hAnsi="TH SarabunIT๙" w:cs="TH SarabunIT๙"/>
          <w:cs/>
          <w:lang w:bidi="th-TH"/>
        </w:rPr>
        <w:t>ประจำปีงบประมาณ พ.ศ.๒๕๖</w:t>
      </w:r>
      <w:r w:rsidR="00C87A6B">
        <w:rPr>
          <w:rFonts w:ascii="TH SarabunIT๙" w:hAnsi="TH SarabunIT๙" w:cs="TH SarabunIT๙" w:hint="cs"/>
          <w:cs/>
          <w:lang w:bidi="th-TH"/>
        </w:rPr>
        <w:t>8</w:t>
      </w:r>
      <w:r w:rsidRPr="00AD5F62">
        <w:rPr>
          <w:rFonts w:ascii="TH SarabunIT๙" w:hAnsi="TH SarabunIT๙" w:cs="TH SarabunIT๙"/>
          <w:cs/>
          <w:lang w:bidi="th-TH"/>
        </w:rPr>
        <w:t xml:space="preserve"> ของสถานีตำรวจภูธร</w:t>
      </w:r>
      <w:r w:rsidRPr="00AD5F62">
        <w:rPr>
          <w:rFonts w:ascii="TH SarabunIT๙" w:hAnsi="TH SarabunIT๙" w:cs="TH SarabunIT๙" w:hint="cs"/>
          <w:cs/>
          <w:lang w:bidi="th-TH"/>
        </w:rPr>
        <w:t>เรือง จังหวัดน่าน</w:t>
      </w:r>
    </w:p>
    <w:p w14:paraId="6BC2BDCE" w14:textId="77777777" w:rsidR="001030B9" w:rsidRDefault="001030B9" w:rsidP="001030B9">
      <w:pPr>
        <w:jc w:val="center"/>
        <w:rPr>
          <w:rFonts w:ascii="TH SarabunIT๙" w:hAnsi="TH SarabunIT๙" w:cs="TH SarabunIT๙"/>
          <w:sz w:val="32"/>
          <w:szCs w:val="32"/>
        </w:rPr>
      </w:pPr>
      <w:r w:rsidRPr="00D31F17">
        <w:rPr>
          <w:rFonts w:ascii="TH SarabunIT๙" w:hAnsi="TH SarabunIT๙" w:cs="TH SarabunIT๙"/>
          <w:sz w:val="32"/>
          <w:szCs w:val="32"/>
          <w:cs/>
        </w:rPr>
        <w:t>**************************</w:t>
      </w:r>
    </w:p>
    <w:p w14:paraId="28F867E5" w14:textId="542E6311" w:rsidR="001030B9" w:rsidRDefault="001030B9" w:rsidP="001030B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301D0">
        <w:rPr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F62">
        <w:rPr>
          <w:rFonts w:ascii="TH SarabunIT๙" w:hAnsi="TH SarabunIT๙" w:cs="TH SarabunIT๙"/>
          <w:sz w:val="32"/>
          <w:szCs w:val="32"/>
          <w:cs/>
        </w:rPr>
        <w:t>ตามที่ประธานกรรมการป้องกันและปราบปรามการทุจริตแห่งชาติ มอบหมายให้สำนักประเมินคุณธรรมและความโปร่งใส ศึกษาแนวทางและหารือกับสำนักงานตำรวจแห่งชาติ ในการขยายการประเมินคุณธรรมและความโปร่งใสในการการดำเนินงานของหน่วยงานภาครัฐ (</w:t>
      </w:r>
      <w:r w:rsidRPr="00AD5F62">
        <w:rPr>
          <w:rFonts w:ascii="TH SarabunIT๙" w:hAnsi="TH SarabunIT๙" w:cs="TH SarabunIT๙"/>
          <w:sz w:val="32"/>
          <w:szCs w:val="32"/>
        </w:rPr>
        <w:t>Integrity and Transparency Assessment: ITA)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AD5F62">
        <w:rPr>
          <w:rFonts w:ascii="TH SarabunIT๙" w:hAnsi="TH SarabunIT๙" w:cs="TH SarabunIT๙"/>
          <w:sz w:val="32"/>
          <w:szCs w:val="32"/>
          <w:cs/>
        </w:rPr>
        <w:t>ประจำปีงบประมาณ พ.ศ. ๒๕๖</w:t>
      </w:r>
      <w:r w:rsidR="00C87A6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D5F62">
        <w:rPr>
          <w:rFonts w:ascii="TH SarabunIT๙" w:hAnsi="TH SarabunIT๙" w:cs="TH SarabunIT๙"/>
          <w:sz w:val="32"/>
          <w:szCs w:val="32"/>
          <w:cs/>
        </w:rPr>
        <w:t xml:space="preserve"> เพื่อให้เกิดกลไกการมีส่วนร่วมและเกิดการป้องกันการรับสินบน ในพื้นที่รับผิดชอบ อย่างเป็นรูปธรรมที่ชัดเจน นั้น</w:t>
      </w:r>
    </w:p>
    <w:p w14:paraId="5CB690EF" w14:textId="77777777" w:rsidR="001030B9" w:rsidRDefault="001030B9" w:rsidP="001030B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30B5F" w14:textId="77777777" w:rsidR="001030B9" w:rsidRDefault="001030B9" w:rsidP="001030B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D5F62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 ในการดำเนินงานเป็นไปด้วยความเรียบร้อย บรรลุเป้าหมายที่กำหนดไว้ จึงแต่งตั้งคณะกรรมการดำเนินการประเมินความเสี่ยงต่อการรับสินบน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AD5F62">
        <w:rPr>
          <w:rFonts w:ascii="TH SarabunIT๙" w:hAnsi="TH SarabunIT๙" w:cs="TH SarabunIT๙"/>
          <w:sz w:val="32"/>
          <w:szCs w:val="32"/>
          <w:cs/>
        </w:rPr>
        <w:t>ในการประเมินคุณธรรและความโปร่งใสในการการดำเนินงานของหน่วยงานภาครัฐ (</w:t>
      </w:r>
      <w:r w:rsidRPr="00AD5F62">
        <w:rPr>
          <w:rFonts w:ascii="TH SarabunIT๙" w:hAnsi="TH SarabunIT๙" w:cs="TH SarabunIT๙"/>
          <w:sz w:val="32"/>
          <w:szCs w:val="32"/>
        </w:rPr>
        <w:t>Integ</w:t>
      </w:r>
      <w:r>
        <w:rPr>
          <w:rFonts w:ascii="TH SarabunIT๙" w:hAnsi="TH SarabunIT๙" w:cs="TH SarabunIT๙"/>
          <w:sz w:val="32"/>
          <w:szCs w:val="32"/>
        </w:rPr>
        <w:t>r</w:t>
      </w:r>
      <w:r w:rsidRPr="00AD5F62">
        <w:rPr>
          <w:rFonts w:ascii="TH SarabunIT๙" w:hAnsi="TH SarabunIT๙" w:cs="TH SarabunIT๙"/>
          <w:sz w:val="32"/>
          <w:szCs w:val="32"/>
        </w:rPr>
        <w:t>ity and Transparency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D5F62">
        <w:rPr>
          <w:rFonts w:ascii="TH SarabunIT๙" w:hAnsi="TH SarabunIT๙" w:cs="TH SarabunIT๙"/>
          <w:sz w:val="32"/>
          <w:szCs w:val="32"/>
        </w:rPr>
        <w:t xml:space="preserve">Assessment: ITA) </w:t>
      </w:r>
      <w:r w:rsidRPr="00AD5F62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 จังหวัดน่าน</w:t>
      </w:r>
      <w:r w:rsidRPr="00AD5F62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3B382097" w14:textId="77777777" w:rsidR="001030B9" w:rsidRDefault="001030B9" w:rsidP="001030B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๑.ผู้กำกับกสถานีตำรวจภูธรเรือง จังหวัดน่าน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เป็นประธานกรรมการ</w:t>
      </w:r>
    </w:p>
    <w:p w14:paraId="73471BF7" w14:textId="77777777" w:rsidR="001030B9" w:rsidRDefault="001030B9" w:rsidP="001030B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๒.รองผู้กำกับการป้องกันปราบปราม สถานีตำรวจภูธรเรือง จังหวัดน่าน       เป็นกรรมการ</w:t>
      </w:r>
    </w:p>
    <w:p w14:paraId="0A08CE24" w14:textId="77777777" w:rsidR="001030B9" w:rsidRDefault="001030B9" w:rsidP="001030B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๓.รองผู้กำกับการ(สอบสวน) สถานีตำรวจภูธรเรือง จังหวัดน่าน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เป็นกรรมการ</w:t>
      </w:r>
    </w:p>
    <w:p w14:paraId="0ED8F4DA" w14:textId="77777777" w:rsidR="001030B9" w:rsidRDefault="001030B9" w:rsidP="001030B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๔.รองผู้กำกับการสืบสวน สถานีตำรวจภูธรเรือง จังหวัดน่าน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เป็นกรรมการ</w:t>
      </w:r>
    </w:p>
    <w:p w14:paraId="34360465" w14:textId="77777777" w:rsidR="001030B9" w:rsidRDefault="001030B9" w:rsidP="001030B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๕.สารวัตรอำนวยการ สถานีตำรวจภูธรเรือง จังหวัดน่าน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เป็นกรรมการ/เลขานุการ</w:t>
      </w:r>
    </w:p>
    <w:p w14:paraId="17536F2F" w14:textId="77777777" w:rsidR="001030B9" w:rsidRPr="00AD5F62" w:rsidRDefault="001030B9" w:rsidP="001030B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D5F6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หน้าที่ความรับผิดชอบ</w:t>
      </w:r>
    </w:p>
    <w:p w14:paraId="76DD2567" w14:textId="6DB3AF77" w:rsidR="001030B9" w:rsidRPr="00AD5F62" w:rsidRDefault="001030B9" w:rsidP="001030B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D5F62">
        <w:rPr>
          <w:rFonts w:ascii="TH SarabunIT๙" w:hAnsi="TH SarabunIT๙" w:cs="TH SarabunIT๙"/>
          <w:sz w:val="32"/>
          <w:szCs w:val="32"/>
          <w:cs/>
        </w:rPr>
        <w:t>-วิเคราะห์ความเสี่ยงต่อการรับสินบน ตามแนวทางการดำเนินงานการประเมินคุณธรรมและ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AD5F62">
        <w:rPr>
          <w:rFonts w:ascii="TH SarabunIT๙" w:hAnsi="TH SarabunIT๙" w:cs="TH SarabunIT๙"/>
          <w:sz w:val="32"/>
          <w:szCs w:val="32"/>
          <w:cs/>
        </w:rPr>
        <w:t>ความโปร่งใสในการดำเนินงาน ของหน่วยงานภาครัฐ (</w:t>
      </w:r>
      <w:r w:rsidRPr="00AD5F62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AD5F62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AD5F62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 จังหวัดน่าน</w:t>
      </w:r>
      <w:r w:rsidRPr="00AD5F6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๒๕๖</w:t>
      </w:r>
      <w:r w:rsidR="00C87A6B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CF0DDA0" w14:textId="38ECD746" w:rsidR="001030B9" w:rsidRPr="00AD5F62" w:rsidRDefault="001030B9" w:rsidP="001030B9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D5F62">
        <w:rPr>
          <w:rFonts w:ascii="TH SarabunIT๙" w:hAnsi="TH SarabunIT๙" w:cs="TH SarabunIT๙"/>
          <w:sz w:val="32"/>
          <w:szCs w:val="32"/>
          <w:cs/>
        </w:rPr>
        <w:t>- การจัดทำแผนบริหารจัดการความเสี่ยงต่อการรับสินบน และหาแนวทาง/มาตรการในการควบคุมความเสี่ยงต่อการรับสินบน ในทุกสายงานและในภาพรวมของสถานีตำรวจภูธร</w:t>
      </w:r>
      <w:r w:rsidR="00191B4B">
        <w:rPr>
          <w:rFonts w:ascii="TH SarabunIT๙" w:hAnsi="TH SarabunIT๙" w:cs="TH SarabunIT๙"/>
          <w:sz w:val="32"/>
          <w:szCs w:val="32"/>
          <w:cs/>
        </w:rPr>
        <w:t>เรือง</w:t>
      </w:r>
    </w:p>
    <w:p w14:paraId="5F730AAE" w14:textId="5E231EA2" w:rsidR="001030B9" w:rsidRPr="00AD5F62" w:rsidRDefault="001030B9" w:rsidP="001030B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D5F62">
        <w:rPr>
          <w:rFonts w:ascii="TH SarabunIT๙" w:hAnsi="TH SarabunIT๙" w:cs="TH SarabunIT๙"/>
          <w:sz w:val="32"/>
          <w:szCs w:val="32"/>
          <w:cs/>
        </w:rPr>
        <w:t>- ผลักดันให้สถานีตำรวจภูธร</w:t>
      </w:r>
      <w:r w:rsidR="00191B4B">
        <w:rPr>
          <w:rFonts w:ascii="TH SarabunIT๙" w:hAnsi="TH SarabunIT๙" w:cs="TH SarabunIT๙"/>
          <w:sz w:val="32"/>
          <w:szCs w:val="32"/>
          <w:cs/>
        </w:rPr>
        <w:t>เรือง</w:t>
      </w:r>
      <w:r w:rsidRPr="00AD5F62">
        <w:rPr>
          <w:rFonts w:ascii="TH SarabunIT๙" w:hAnsi="TH SarabunIT๙" w:cs="TH SarabunIT๙"/>
          <w:sz w:val="32"/>
          <w:szCs w:val="32"/>
          <w:cs/>
        </w:rPr>
        <w:t xml:space="preserve"> ปรับปรุงแก้ไขหน่วยงานหรือการจัดกิจกรรมต่าง ๆ เพื่อส่งเสริมให้เกิดคุณธรรมมีความโปร่งใสและป้องกันการรับสินบนในทุกสายงาน</w:t>
      </w:r>
    </w:p>
    <w:p w14:paraId="5B6DA0F5" w14:textId="38244C09" w:rsidR="001030B9" w:rsidRPr="00C864A8" w:rsidRDefault="001030B9" w:rsidP="001030B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5F62">
        <w:rPr>
          <w:rFonts w:ascii="TH SarabunIT๙" w:hAnsi="TH SarabunIT๙" w:cs="TH SarabunIT๙"/>
          <w:sz w:val="32"/>
          <w:szCs w:val="32"/>
          <w:cs/>
        </w:rPr>
        <w:t>- สารวัตรอำนวยการ สถานีตำรวจภูธร</w:t>
      </w:r>
      <w:r w:rsidR="00191B4B">
        <w:rPr>
          <w:rFonts w:ascii="TH SarabunIT๙" w:hAnsi="TH SarabunIT๙" w:cs="TH SarabunIT๙"/>
          <w:sz w:val="32"/>
          <w:szCs w:val="32"/>
          <w:cs/>
        </w:rPr>
        <w:t>เรือง</w:t>
      </w:r>
      <w:r w:rsidRPr="00AD5F62">
        <w:rPr>
          <w:rFonts w:ascii="TH SarabunIT๙" w:hAnsi="TH SarabunIT๙" w:cs="TH SarabunIT๙"/>
          <w:sz w:val="32"/>
          <w:szCs w:val="32"/>
          <w:cs/>
        </w:rPr>
        <w:t xml:space="preserve"> รวบรวมผลการปฏิบัติพร้อมภาพถ่ายรายงานให้ผู้กำกับการสถานีตำรวจภูธร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 จังหวัดน่าน</w:t>
      </w:r>
      <w:r w:rsidRPr="00AD5F62">
        <w:rPr>
          <w:rFonts w:ascii="TH SarabunIT๙" w:hAnsi="TH SarabunIT๙" w:cs="TH SarabunIT๙"/>
          <w:sz w:val="32"/>
          <w:szCs w:val="32"/>
          <w:cs/>
        </w:rPr>
        <w:t xml:space="preserve"> ทราบตามกำหนด</w:t>
      </w:r>
    </w:p>
    <w:p w14:paraId="17C4B87D" w14:textId="77777777" w:rsidR="001030B9" w:rsidRPr="00C864A8" w:rsidRDefault="001030B9" w:rsidP="001030B9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</w:p>
    <w:p w14:paraId="70E652F2" w14:textId="77777777" w:rsidR="001030B9" w:rsidRPr="00793537" w:rsidRDefault="001030B9" w:rsidP="001030B9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  <w:r w:rsidRPr="00764661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ตั้งแต่บัดนี้เป็นต้นไป จนกว่าจะเสร็จภารกิจ</w: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76760E8D" wp14:editId="2A1926F1">
            <wp:simplePos x="0" y="0"/>
            <wp:positionH relativeFrom="column">
              <wp:posOffset>488950</wp:posOffset>
            </wp:positionH>
            <wp:positionV relativeFrom="paragraph">
              <wp:posOffset>9643110</wp:posOffset>
            </wp:positionV>
            <wp:extent cx="425450" cy="381635"/>
            <wp:effectExtent l="0" t="0" r="0" b="0"/>
            <wp:wrapNone/>
            <wp:docPr id="665858215" name="Picture 14" descr="C:\Users\SOMCHA~1\AppData\Local\Temp\SNAGHTML152e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CHA~1\AppData\Local\Temp\SNAGHTML152ed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90F51" w14:textId="51055FBA" w:rsidR="001030B9" w:rsidRPr="00AD5F62" w:rsidRDefault="001030B9" w:rsidP="001030B9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92086">
        <w:rPr>
          <w:rFonts w:ascii="TH SarabunIT๙" w:hAnsi="TH SarabunIT๙" w:cs="TH SarabunIT๙"/>
          <w:sz w:val="24"/>
          <w:szCs w:val="32"/>
          <w:cs/>
        </w:rPr>
        <w:t xml:space="preserve">สั่ง ณ  วันที่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454A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87A6B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มกราคม  </w:t>
      </w:r>
      <w:r w:rsidRPr="00792086">
        <w:rPr>
          <w:rFonts w:ascii="TH SarabunIT๙" w:hAnsi="TH SarabunIT๙" w:cs="TH SarabunIT๙"/>
          <w:sz w:val="24"/>
          <w:szCs w:val="32"/>
          <w:cs/>
        </w:rPr>
        <w:t>พ.ศ.256</w:t>
      </w:r>
      <w:r w:rsidR="00C87A6B">
        <w:rPr>
          <w:rFonts w:ascii="TH SarabunIT๙" w:hAnsi="TH SarabunIT๙" w:cs="TH SarabunIT๙" w:hint="cs"/>
          <w:sz w:val="24"/>
          <w:szCs w:val="32"/>
          <w:cs/>
        </w:rPr>
        <w:t>8</w:t>
      </w:r>
    </w:p>
    <w:p w14:paraId="299D6494" w14:textId="234DDE68" w:rsidR="001030B9" w:rsidRDefault="001030B9" w:rsidP="001030B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80F603" wp14:editId="0016D350">
            <wp:simplePos x="0" y="0"/>
            <wp:positionH relativeFrom="column">
              <wp:posOffset>7108825</wp:posOffset>
            </wp:positionH>
            <wp:positionV relativeFrom="paragraph">
              <wp:posOffset>129540</wp:posOffset>
            </wp:positionV>
            <wp:extent cx="958850" cy="962025"/>
            <wp:effectExtent l="0" t="0" r="0" b="0"/>
            <wp:wrapNone/>
            <wp:docPr id="8184143" name="Picture 12" descr="ลายเซ็นบ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ลายเซ็นบก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33DA8DF" wp14:editId="6F8422D0">
            <wp:simplePos x="0" y="0"/>
            <wp:positionH relativeFrom="column">
              <wp:posOffset>488950</wp:posOffset>
            </wp:positionH>
            <wp:positionV relativeFrom="paragraph">
              <wp:posOffset>9643110</wp:posOffset>
            </wp:positionV>
            <wp:extent cx="425450" cy="381635"/>
            <wp:effectExtent l="0" t="0" r="0" b="0"/>
            <wp:wrapNone/>
            <wp:docPr id="1220350228" name="Picture 11" descr="C:\Users\SOMCHA~1\AppData\Local\Temp\SNAGHTML152e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CHA~1\AppData\Local\Temp\SNAGHTML152ed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</w:t>
      </w:r>
    </w:p>
    <w:p w14:paraId="1628468D" w14:textId="56363FDB" w:rsidR="001030B9" w:rsidRDefault="00C87A6B" w:rsidP="001030B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F7BECC" wp14:editId="57480362">
            <wp:simplePos x="0" y="0"/>
            <wp:positionH relativeFrom="column">
              <wp:posOffset>3317240</wp:posOffset>
            </wp:positionH>
            <wp:positionV relativeFrom="paragraph">
              <wp:posOffset>8255</wp:posOffset>
            </wp:positionV>
            <wp:extent cx="400050" cy="527230"/>
            <wp:effectExtent l="0" t="0" r="0" b="6350"/>
            <wp:wrapNone/>
            <wp:docPr id="1679252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2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75F53" w14:textId="77777777" w:rsidR="001030B9" w:rsidRPr="00C97ACB" w:rsidRDefault="001030B9" w:rsidP="001030B9">
      <w:pPr>
        <w:spacing w:after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C97ACB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C864A8">
        <w:t xml:space="preserve"> </w:t>
      </w:r>
    </w:p>
    <w:p w14:paraId="5B80AD4C" w14:textId="77777777" w:rsidR="001030B9" w:rsidRPr="00C97ACB" w:rsidRDefault="001030B9" w:rsidP="001030B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38816C" wp14:editId="01C9E062">
                <wp:simplePos x="0" y="0"/>
                <wp:positionH relativeFrom="column">
                  <wp:posOffset>122555</wp:posOffset>
                </wp:positionH>
                <wp:positionV relativeFrom="paragraph">
                  <wp:posOffset>103505</wp:posOffset>
                </wp:positionV>
                <wp:extent cx="493395" cy="286385"/>
                <wp:effectExtent l="0" t="0" r="1905" b="0"/>
                <wp:wrapNone/>
                <wp:docPr id="8727933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BAE9D" id="Rectangle 10" o:spid="_x0000_s1026" style="position:absolute;margin-left:9.65pt;margin-top:8.15pt;width:38.85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WA5gEAALQDAAAOAAAAZHJzL2Uyb0RvYy54bWysU9uO2yAQfa/Uf0C8N45z2SZWnNUqq1SV&#10;thdp2w/AGNuomKEDiZN+fQeczUbtW1U/IIZhzsw5HG/uT71hR4Vegy15PplypqyEWtu25N+/7d+t&#10;OPNB2FoYsKrkZ+X5/fbtm83gCjWDDkytkBGI9cXgSt6F4Ios87JTvfATcMpSsgHsRaAQ26xGMRB6&#10;b7LZdHqXDYC1Q5DKezp9HJN8m/CbRsnwpWm8CsyUnGYLacW0VnHNthtRtChcp+VlDPEPU/RCW2p6&#10;hXoUQbAD6r+gei0RPDRhIqHPoGm0VIkDscmnf7B57oRTiQuJ491VJv//YOXn47P7inF0755A/vDM&#10;wq4TtlUPiDB0StTULo9CZYPzxbUgBp5KWTV8gpqeVhwCJA1ODfYRkNixU5L6fJVanQKTdLhYz+fr&#10;JWeSUrPV3Xy1TB1E8VLs0IcPCnoWNyVHeskELo5PPsRhRPFyJQ0PRtd7bUwKsK12BtlR0Kvv03dB&#10;97fXjI2XLcSyETGeJJaRWPSQLyqoz0QSYbQOWZ02HeAvzgayTcn9z4NAxZn5aEmodb5YRJ+lYLF8&#10;P6MAbzPVbUZYSVAlD5yN210YvXlwqNuOOuWJtIUHErfRifjrVJdhyRpJj4uNo/du43Tr9Wfb/gYA&#10;AP//AwBQSwMEFAAGAAgAAAAhAH+85EDbAAAABwEAAA8AAABkcnMvZG93bnJldi54bWxMj8FOwzAQ&#10;RO9I/IO1SNyoXVpMk8apEFJPwIEWies2dpOIeB1ipw1/z3Kip9FoRrNvi83kO3FyQ2wDGZjPFAhH&#10;VbAt1QY+9tu7FYiYkCx2gZyBHxdhU15fFZjbcKZ3d9qlWvAIxRwNNCn1uZSxapzHOAu9I86OYfCY&#10;2A61tAOeedx38l4pLT22xBca7N1z46qv3egNoF7a77fj4nX/MmrM6kltHz6VMbc309MaRHJT+i/D&#10;Hz6jQ8lMhzCSjaJjny24yapZOc8e+bWDAT1fgiwLeclf/gIAAP//AwBQSwECLQAUAAYACAAAACEA&#10;toM4kv4AAADhAQAAEwAAAAAAAAAAAAAAAAAAAAAAW0NvbnRlbnRfVHlwZXNdLnhtbFBLAQItABQA&#10;BgAIAAAAIQA4/SH/1gAAAJQBAAALAAAAAAAAAAAAAAAAAC8BAABfcmVscy8ucmVsc1BLAQItABQA&#10;BgAIAAAAIQCQsQWA5gEAALQDAAAOAAAAAAAAAAAAAAAAAC4CAABkcnMvZTJvRG9jLnhtbFBLAQIt&#10;ABQABgAIAAAAIQB/vORA2wAAAAcBAAAPAAAAAAAAAAAAAAAAAEAEAABkcnMvZG93bnJldi54bWxQ&#10;SwUGAAAAAAQABADzAAAASAUAAAAA&#10;" stroked="f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B1C267" wp14:editId="167BC91B">
                <wp:simplePos x="0" y="0"/>
                <wp:positionH relativeFrom="column">
                  <wp:posOffset>-36830</wp:posOffset>
                </wp:positionH>
                <wp:positionV relativeFrom="paragraph">
                  <wp:posOffset>28575</wp:posOffset>
                </wp:positionV>
                <wp:extent cx="493395" cy="286385"/>
                <wp:effectExtent l="0" t="0" r="1905" b="0"/>
                <wp:wrapNone/>
                <wp:docPr id="20509615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D8869" id="Rectangle 9" o:spid="_x0000_s1026" style="position:absolute;margin-left:-2.9pt;margin-top:2.25pt;width:38.8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WA5gEAALQDAAAOAAAAZHJzL2Uyb0RvYy54bWysU9uO2yAQfa/Uf0C8N45z2SZWnNUqq1SV&#10;thdp2w/AGNuomKEDiZN+fQeczUbtW1U/IIZhzsw5HG/uT71hR4Vegy15PplypqyEWtu25N+/7d+t&#10;OPNB2FoYsKrkZ+X5/fbtm83gCjWDDkytkBGI9cXgSt6F4Ios87JTvfATcMpSsgHsRaAQ26xGMRB6&#10;b7LZdHqXDYC1Q5DKezp9HJN8m/CbRsnwpWm8CsyUnGYLacW0VnHNthtRtChcp+VlDPEPU/RCW2p6&#10;hXoUQbAD6r+gei0RPDRhIqHPoGm0VIkDscmnf7B57oRTiQuJ491VJv//YOXn47P7inF0755A/vDM&#10;wq4TtlUPiDB0StTULo9CZYPzxbUgBp5KWTV8gpqeVhwCJA1ODfYRkNixU5L6fJVanQKTdLhYz+fr&#10;JWeSUrPV3Xy1TB1E8VLs0IcPCnoWNyVHeskELo5PPsRhRPFyJQ0PRtd7bUwKsK12BtlR0Kvv03dB&#10;97fXjI2XLcSyETGeJJaRWPSQLyqoz0QSYbQOWZ02HeAvzgayTcn9z4NAxZn5aEmodb5YRJ+lYLF8&#10;P6MAbzPVbUZYSVAlD5yN210YvXlwqNuOOuWJtIUHErfRifjrVJdhyRpJj4uNo/du43Tr9Wfb/gYA&#10;AP//AwBQSwMEFAAGAAgAAAAhABWPqrzbAAAABgEAAA8AAABkcnMvZG93bnJldi54bWxMzkFPg0AQ&#10;BeC7if9hMybe2qVaUJClMSY9qQdbE69TdgpEdhbZpcV/73jS48ubvPnKzex6daIxdJ4NrJYJKOLa&#10;244bA+/77eIeVIjIFnvPZOCbAmyqy4sSC+vP/EanXWyUjHAo0EAb41BoHeqWHIalH4ilO/rRYZQ4&#10;NtqOeJZx1+ubJMm0w47lQ4sDPbVUf+4mZwCztf16Pd6+7J+nDPNmTrbpR2LM9dX8+AAq0hz/juGX&#10;L3SoxHTwE9ugegOLVOTRwDoFJfXdKgd1kJhnoKtS/+dXPwAAAP//AwBQSwECLQAUAAYACAAAACEA&#10;toM4kv4AAADhAQAAEwAAAAAAAAAAAAAAAAAAAAAAW0NvbnRlbnRfVHlwZXNdLnhtbFBLAQItABQA&#10;BgAIAAAAIQA4/SH/1gAAAJQBAAALAAAAAAAAAAAAAAAAAC8BAABfcmVscy8ucmVsc1BLAQItABQA&#10;BgAIAAAAIQCQsQWA5gEAALQDAAAOAAAAAAAAAAAAAAAAAC4CAABkcnMvZTJvRG9jLnhtbFBLAQIt&#10;ABQABgAIAAAAIQAVj6q82wAAAAYBAAAPAAAAAAAAAAAAAAAAAEAEAABkcnMvZG93bnJldi54bWxQ&#10;SwUGAAAAAAQABADzAAAASAUAAAAA&#10;" stroked="f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DED991" wp14:editId="714D5176">
                <wp:simplePos x="0" y="0"/>
                <wp:positionH relativeFrom="column">
                  <wp:posOffset>-36830</wp:posOffset>
                </wp:positionH>
                <wp:positionV relativeFrom="paragraph">
                  <wp:posOffset>11430</wp:posOffset>
                </wp:positionV>
                <wp:extent cx="493395" cy="286385"/>
                <wp:effectExtent l="0" t="0" r="1905" b="0"/>
                <wp:wrapNone/>
                <wp:docPr id="77816729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568F4" id="Rectangle 8" o:spid="_x0000_s1026" style="position:absolute;margin-left:-2.9pt;margin-top:.9pt;width:38.8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WA5gEAALQDAAAOAAAAZHJzL2Uyb0RvYy54bWysU9uO2yAQfa/Uf0C8N45z2SZWnNUqq1SV&#10;thdp2w/AGNuomKEDiZN+fQeczUbtW1U/IIZhzsw5HG/uT71hR4Vegy15PplypqyEWtu25N+/7d+t&#10;OPNB2FoYsKrkZ+X5/fbtm83gCjWDDkytkBGI9cXgSt6F4Ios87JTvfATcMpSsgHsRaAQ26xGMRB6&#10;b7LZdHqXDYC1Q5DKezp9HJN8m/CbRsnwpWm8CsyUnGYLacW0VnHNthtRtChcp+VlDPEPU/RCW2p6&#10;hXoUQbAD6r+gei0RPDRhIqHPoGm0VIkDscmnf7B57oRTiQuJ491VJv//YOXn47P7inF0755A/vDM&#10;wq4TtlUPiDB0StTULo9CZYPzxbUgBp5KWTV8gpqeVhwCJA1ODfYRkNixU5L6fJVanQKTdLhYz+fr&#10;JWeSUrPV3Xy1TB1E8VLs0IcPCnoWNyVHeskELo5PPsRhRPFyJQ0PRtd7bUwKsK12BtlR0Kvv03dB&#10;97fXjI2XLcSyETGeJJaRWPSQLyqoz0QSYbQOWZ02HeAvzgayTcn9z4NAxZn5aEmodb5YRJ+lYLF8&#10;P6MAbzPVbUZYSVAlD5yN210YvXlwqNuOOuWJtIUHErfRifjrVJdhyRpJj4uNo/du43Tr9Wfb/gYA&#10;AP//AwBQSwMEFAAGAAgAAAAhAJcAy6PbAAAABgEAAA8AAABkcnMvZG93bnJldi54bWxMjsFOwzAQ&#10;RO9I/IO1SNxap9CGJsSpEFJPwIEWqddtvE0i4nWInTb8PcsJTqvZGc28YjO5Tp1pCK1nA4t5Aoq4&#10;8rbl2sDHfjtbgwoR2WLnmQx8U4BNeX1VYG79hd/pvIu1khIOORpoYuxzrUPVkMMw9z2xeCc/OIwi&#10;h1rbAS9S7jp9lySpdtiyLDTY03ND1edudAYwXdqvt9P96/5lTDGrp2S7OiTG3N5MT4+gIk3xLwy/&#10;+IIOpTAd/cg2qM7AbCXkUf5yxH5YZKCOBpZpBros9H/88gcAAP//AwBQSwECLQAUAAYACAAAACEA&#10;toM4kv4AAADhAQAAEwAAAAAAAAAAAAAAAAAAAAAAW0NvbnRlbnRfVHlwZXNdLnhtbFBLAQItABQA&#10;BgAIAAAAIQA4/SH/1gAAAJQBAAALAAAAAAAAAAAAAAAAAC8BAABfcmVscy8ucmVsc1BLAQItABQA&#10;BgAIAAAAIQCQsQWA5gEAALQDAAAOAAAAAAAAAAAAAAAAAC4CAABkcnMvZTJvRG9jLnhtbFBLAQIt&#10;ABQABgAIAAAAIQCXAMuj2wAAAAYBAAAPAAAAAAAAAAAAAAAAAEAEAABkcnMvZG93bnJldi54bWxQ&#10;SwUGAAAAAAQABADzAAAASAUAAAAA&#10;" stroked="f"/>
            </w:pict>
          </mc:Fallback>
        </mc:AlternateContent>
      </w:r>
      <w:r w:rsidRPr="00C97ACB">
        <w:rPr>
          <w:rFonts w:ascii="TH SarabunIT๙" w:hAnsi="TH SarabunIT๙" w:cs="TH SarabunIT๙"/>
          <w:sz w:val="32"/>
          <w:szCs w:val="32"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C97ACB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สีหนาท  นิลสุข </w:t>
      </w:r>
      <w:r w:rsidRPr="00C97ACB">
        <w:rPr>
          <w:rFonts w:ascii="TH SarabunIT๙" w:hAnsi="TH SarabunIT๙" w:cs="TH SarabunIT๙"/>
          <w:sz w:val="32"/>
          <w:szCs w:val="32"/>
        </w:rPr>
        <w:t>)</w:t>
      </w:r>
    </w:p>
    <w:p w14:paraId="728514A6" w14:textId="77777777" w:rsidR="001030B9" w:rsidRDefault="001030B9" w:rsidP="001030B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E3B0824" wp14:editId="79B412AF">
            <wp:simplePos x="0" y="0"/>
            <wp:positionH relativeFrom="column">
              <wp:posOffset>488950</wp:posOffset>
            </wp:positionH>
            <wp:positionV relativeFrom="paragraph">
              <wp:posOffset>9643110</wp:posOffset>
            </wp:positionV>
            <wp:extent cx="425450" cy="381635"/>
            <wp:effectExtent l="0" t="0" r="0" b="0"/>
            <wp:wrapNone/>
            <wp:docPr id="436205835" name="Picture 7" descr="C:\Users\SOMCHA~1\AppData\Local\Temp\SNAGHTML152e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MCHA~1\AppData\Local\Temp\SNAGHTML152ed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C97ACB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ผู้กำกับการสถานีตำรวจภูธรเรือง  จังหวัดน่าน</w:t>
      </w:r>
    </w:p>
    <w:p w14:paraId="6E528631" w14:textId="50843825" w:rsidR="008F17E1" w:rsidRPr="008A283B" w:rsidRDefault="008F17E1" w:rsidP="008F17E1">
      <w:pPr>
        <w:spacing w:line="256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br/>
        <w:t>ของสถานีตำรวจภูธร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เรือง</w:t>
      </w:r>
      <w:r w:rsidRPr="008A283B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จังหวัดน่าน</w:t>
      </w:r>
    </w:p>
    <w:p w14:paraId="7C87D99E" w14:textId="238BD414" w:rsidR="008F17E1" w:rsidRPr="008A283B" w:rsidRDefault="008F17E1" w:rsidP="008F17E1">
      <w:pPr>
        <w:spacing w:line="256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8A283B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ประจำปีงบประมาณ พ.ศ.</w:t>
      </w:r>
      <w:r w:rsidRPr="008A283B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256</w:t>
      </w:r>
      <w:r>
        <w:rPr>
          <w:rFonts w:ascii="TH SarabunIT๙" w:eastAsia="Sarabun" w:hAnsi="TH SarabunIT๙" w:cs="TH SarabunIT๙"/>
          <w:b/>
          <w:color w:val="000000"/>
          <w:sz w:val="40"/>
          <w:szCs w:val="40"/>
        </w:rPr>
        <w:t>8</w:t>
      </w:r>
    </w:p>
    <w:p w14:paraId="02B483F4" w14:textId="77777777" w:rsidR="008F17E1" w:rsidRDefault="008F17E1" w:rsidP="008F17E1">
      <w:pPr>
        <w:spacing w:line="256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>
        <w:rPr>
          <w:rFonts w:ascii="TH SarabunPSK" w:eastAsia="Sarabun" w:hAnsi="TH SarabunPSK" w:cs="TH SarabunPSK"/>
          <w:b/>
          <w:color w:val="000000"/>
          <w:sz w:val="16"/>
          <w:szCs w:val="16"/>
        </w:rPr>
        <w:t xml:space="preserve">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6236DD5D" w14:textId="77777777" w:rsidR="008F17E1" w:rsidRDefault="008F17E1" w:rsidP="008F17E1">
      <w:pPr>
        <w:spacing w:line="256" w:lineRule="auto"/>
        <w:ind w:left="36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1.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p w14:paraId="6DD71BB1" w14:textId="77777777" w:rsidR="008F17E1" w:rsidRPr="00767CB4" w:rsidRDefault="008F17E1" w:rsidP="008F17E1">
      <w:pPr>
        <w:rPr>
          <w:rFonts w:ascii="TH SarabunIT๙" w:hAnsi="TH SarabunIT๙" w:cs="TH SarabunIT๙"/>
          <w:sz w:val="20"/>
          <w:szCs w:val="20"/>
        </w:rPr>
      </w:pPr>
    </w:p>
    <w:tbl>
      <w:tblPr>
        <w:tblStyle w:val="a3"/>
        <w:tblW w:w="10852" w:type="dxa"/>
        <w:tblInd w:w="-147" w:type="dxa"/>
        <w:tblLook w:val="04A0" w:firstRow="1" w:lastRow="0" w:firstColumn="1" w:lastColumn="0" w:noHBand="0" w:noVBand="1"/>
      </w:tblPr>
      <w:tblGrid>
        <w:gridCol w:w="2405"/>
        <w:gridCol w:w="2957"/>
        <w:gridCol w:w="2779"/>
        <w:gridCol w:w="2711"/>
      </w:tblGrid>
      <w:tr w:rsidR="008F17E1" w14:paraId="6214E7DA" w14:textId="77777777" w:rsidTr="00722D43">
        <w:tc>
          <w:tcPr>
            <w:tcW w:w="2405" w:type="dxa"/>
            <w:vAlign w:val="center"/>
          </w:tcPr>
          <w:p w14:paraId="704E3D26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7C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2957" w:type="dxa"/>
            <w:vAlign w:val="center"/>
          </w:tcPr>
          <w:p w14:paraId="048CD1B8" w14:textId="77777777" w:rsidR="008F17E1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9563D83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779" w:type="dxa"/>
            <w:vAlign w:val="center"/>
          </w:tcPr>
          <w:p w14:paraId="6C8290DF" w14:textId="77777777" w:rsidR="008F17E1" w:rsidRPr="00767CB4" w:rsidRDefault="008F17E1" w:rsidP="00722D43">
            <w:pPr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711" w:type="dxa"/>
          </w:tcPr>
          <w:p w14:paraId="67FCA362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7C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F17E1" w14:paraId="65E011FC" w14:textId="77777777" w:rsidTr="00722D43">
        <w:tc>
          <w:tcPr>
            <w:tcW w:w="2405" w:type="dxa"/>
          </w:tcPr>
          <w:p w14:paraId="570F7CB2" w14:textId="77777777" w:rsidR="008F17E1" w:rsidRPr="008A283B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8A28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</w:t>
            </w:r>
          </w:p>
          <w:p w14:paraId="082FA517" w14:textId="77777777" w:rsidR="008F17E1" w:rsidRPr="008A283B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28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 วงเงินในการ</w:t>
            </w:r>
          </w:p>
          <w:p w14:paraId="26DD1077" w14:textId="77777777" w:rsidR="008F17E1" w:rsidRPr="008A283B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จัดซื้อหรือจัดจ้างแพง กว่าราคาท้องตลาด</w:t>
            </w:r>
          </w:p>
          <w:p w14:paraId="09CD660C" w14:textId="77777777" w:rsidR="008F17E1" w:rsidRPr="008A283B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8A28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การขออนุญาต ต่ออายุใบสำคัญ ประจำตัวคนต่างด้าวฯ</w:t>
            </w:r>
          </w:p>
          <w:p w14:paraId="27D09268" w14:textId="77777777" w:rsidR="008F17E1" w:rsidRPr="008A283B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28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มีการเรียกรับผลประโยชน์เพื่ออำนวยความสะดวกในการให้บริการ</w:t>
            </w:r>
          </w:p>
        </w:tc>
        <w:tc>
          <w:tcPr>
            <w:tcW w:w="2957" w:type="dxa"/>
          </w:tcPr>
          <w:p w14:paraId="078D7487" w14:textId="77777777" w:rsidR="008F17E1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๑. กำกับดูแลการปฏิบัติงาน</w:t>
            </w:r>
            <w:r w:rsidRPr="008A28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โดยมีการตรวจสอบตามสายการบังคับบัญชา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ทุกขั้นตอน</w:t>
            </w:r>
            <w:r w:rsidRPr="008A28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เพื่อไม่ให้เกิดช่องว่าง</w:t>
            </w:r>
          </w:p>
          <w:p w14:paraId="58BC233A" w14:textId="77777777" w:rsidR="008F17E1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ในการเรียกรับผลประโยชน์</w:t>
            </w:r>
            <w:r w:rsidRPr="008A28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4A04D26" w14:textId="77777777" w:rsidR="008F17E1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๒. อบรม กำชับการ</w:t>
            </w:r>
            <w:r w:rsidRPr="008A28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 ของเจ้าหน้าที่อย่าง</w:t>
            </w:r>
            <w:r w:rsidRPr="008A28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 เพื่อสร้างจิตสำนึกใน</w:t>
            </w:r>
            <w:r w:rsidRPr="008A28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</w:t>
            </w:r>
            <w:r w:rsidRPr="008A28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4BC85EB" w14:textId="77777777" w:rsidR="008F17E1" w:rsidRPr="008A283B" w:rsidRDefault="008F17E1" w:rsidP="00722D43">
            <w:pPr>
              <w:jc w:val="thaiDistribute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๓. ดูแลทุกข์สุข สอบถามปัญหาความเป็นอยู่อย่างใกล้ชิด</w:t>
            </w:r>
          </w:p>
          <w:p w14:paraId="5F6A5D6A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79" w:type="dxa"/>
          </w:tcPr>
          <w:p w14:paraId="0E8E8B92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ประกาศนโยบายต่อต้านการรับสินบน (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Anti-bribery policy)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และประชุมกำชับ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     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ทำความเข้าใจ สร้างวัฒนธรรมองค์กรคุณธรรมและโปร่งใส </w:t>
            </w:r>
          </w:p>
          <w:p w14:paraId="0D8D0E46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ผู้บังคับบัญชากำชับการปฏิบัติงานของผู้ใต้บังคับ บัญชาตามคำสั่ง ตร.ที่ ๑๒๑๒/๓๗ ลง 1 ต.ค.37</w:t>
            </w:r>
          </w:p>
          <w:p w14:paraId="776949AD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ผู้บังคับบัญชาระดับหัวหน้าชุดปฏิบัติการ ควบคุม ตรวจสอบการปฏิบัติงานของเจ้าหน้าที่อย่างสม่ำเสมอ</w:t>
            </w:r>
          </w:p>
          <w:p w14:paraId="1D3C5F2C" w14:textId="77777777" w:rsidR="008F17E1" w:rsidRPr="00C868E6" w:rsidRDefault="008F17E1" w:rsidP="00722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4. จัดทำช่องทางการร้องเรียนการทุจริตโดยตรงต่อผู้บังคับบัญชาและช่องทางออนไลน์</w:t>
            </w:r>
          </w:p>
        </w:tc>
        <w:tc>
          <w:tcPr>
            <w:tcW w:w="2711" w:type="dxa"/>
          </w:tcPr>
          <w:p w14:paraId="301BCF10" w14:textId="48036F4E" w:rsidR="008F17E1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หัวหน้าสถานีตำรวจภูธรเรืองได้มีการ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อบรม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ใต้บังคับบัญชา เป็นประจำทุกเดือน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โดยให้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ปฏิบัติงานและ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ตามกฎหมาย ระเบีบยที่เกี่ยวข้องโดยเคร่งครัด</w:t>
            </w:r>
          </w:p>
          <w:p w14:paraId="35E35581" w14:textId="77777777" w:rsidR="008F17E1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๒ .ตรวจสอบการปฏิบัติงาน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ผู้ใต้บังคับบัญชา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</w:t>
            </w:r>
            <w:r w:rsidRPr="008A28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D5414A5" w14:textId="77777777" w:rsidR="008F17E1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ตรวจสอบความเป็นอยู่</w:t>
            </w:r>
            <w:r w:rsidRPr="008A28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สอบถามพูดคุย เพื่อให้ได้</w:t>
            </w:r>
            <w:r w:rsidRPr="008A28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รับทราบปัญหาต่าง ๆ ของ</w:t>
            </w:r>
            <w:r w:rsidRPr="008A283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 เพื่อสามารถให้คำแนะนำและแนวทาง</w:t>
            </w:r>
          </w:p>
          <w:p w14:paraId="4DA8F587" w14:textId="77777777" w:rsidR="008F17E1" w:rsidRPr="008A283B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แก้ไขปัญหาได้อย่างถูกต้อง</w:t>
            </w:r>
          </w:p>
        </w:tc>
      </w:tr>
    </w:tbl>
    <w:p w14:paraId="02BB810D" w14:textId="77777777" w:rsidR="008F17E1" w:rsidRDefault="008F17E1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AFC370" w14:textId="77777777" w:rsidR="008F17E1" w:rsidRDefault="008F17E1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AF5DD9" w14:textId="77777777" w:rsidR="008F17E1" w:rsidRDefault="008F17E1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5564F2" w14:textId="77777777" w:rsidR="008F17E1" w:rsidRDefault="008F17E1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CC313A3" w14:textId="77777777" w:rsidR="008F17E1" w:rsidRDefault="008F17E1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C2B8906" w14:textId="77777777" w:rsidR="008F17E1" w:rsidRDefault="008F17E1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571944" w14:textId="77777777" w:rsidR="008F17E1" w:rsidRDefault="008F17E1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4DE4577" w14:textId="77777777" w:rsidR="008F17E1" w:rsidRDefault="008F17E1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3B6484" w14:textId="77777777" w:rsidR="008F17E1" w:rsidRDefault="008F17E1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6585C0" w14:textId="795310E1" w:rsidR="00DD264F" w:rsidRDefault="00DD264F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ภาพกิจกรรม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การดำเนินการเพื่อจัดการความเสี่ยงต่อการรับสินบน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395BD706" w14:textId="7B130B40" w:rsidR="00F9587A" w:rsidRDefault="00DD264F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พ.ศ.256</w:t>
      </w:r>
      <w:r w:rsidR="00C87A6B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เรือง</w:t>
      </w:r>
      <w:r w:rsidR="00DE4EA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DE4EA1">
        <w:rPr>
          <w:rFonts w:ascii="TH SarabunIT๙" w:hAnsi="TH SarabunIT๙" w:cs="TH SarabunIT๙" w:hint="cs"/>
          <w:b/>
          <w:bCs/>
          <w:sz w:val="40"/>
          <w:szCs w:val="40"/>
          <w:cs/>
        </w:rPr>
        <w:t>จังหวัดน่าน</w:t>
      </w:r>
    </w:p>
    <w:p w14:paraId="5FD2575C" w14:textId="1472B79A" w:rsidR="00DD264F" w:rsidRDefault="00DD264F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สายงานอำนวยการ</w:t>
      </w:r>
    </w:p>
    <w:p w14:paraId="0E344FF2" w14:textId="77777777" w:rsidR="007E5774" w:rsidRDefault="007E5774" w:rsidP="007E577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E5774">
        <w:rPr>
          <w:rFonts w:ascii="TH SarabunIT๙" w:hAnsi="TH SarabunIT๙" w:cs="TH SarabunIT๙"/>
          <w:sz w:val="32"/>
          <w:szCs w:val="32"/>
          <w:cs/>
        </w:rPr>
        <w:t>สภ.เรือง ภ.จว.น่าน วันนี้ (27 ก.พ.68 เวลา 10.00 น.) พ.ต.อ.สีหนาท  นิลสุข ผกก.สภ.เรือง</w:t>
      </w:r>
      <w:r w:rsidRPr="007E5774">
        <w:rPr>
          <w:rFonts w:ascii="TH SarabunIT๙" w:hAnsi="TH SarabunIT๙" w:cs="TH SarabunIT๙"/>
          <w:sz w:val="32"/>
          <w:szCs w:val="32"/>
        </w:rPr>
        <w:t xml:space="preserve">, </w:t>
      </w:r>
      <w:r w:rsidRPr="007E5774">
        <w:rPr>
          <w:rFonts w:ascii="TH SarabunIT๙" w:hAnsi="TH SarabunIT๙" w:cs="TH SarabunIT๙"/>
          <w:sz w:val="32"/>
          <w:szCs w:val="32"/>
          <w:cs/>
        </w:rPr>
        <w:t>พ.ต.ท.ณัฐฐ์ฐนนท์ เขื่อนแก้ว รอง ผกก.ป.สภ.เรือง ประชุมชี้แจงข้อราชการให้กับสายงานอำนวยการ ประกอบด้วย พ.ต.ท.ศัดกาวุฒิ  มะศักดิ์                สว.อก.สภ.เรือง หัวหน้าเจ้าหน้าที่พัสดุ พร้อมด้วยเจ้าหน้าที่ผู้รับผิดชอบการจัดซื้อจัดจ้าง กำชับให้ปฏิบัติตามนโยบายต่อต้านการรับสินบน (</w:t>
      </w:r>
      <w:r w:rsidRPr="007E5774">
        <w:rPr>
          <w:rFonts w:ascii="TH SarabunIT๙" w:hAnsi="TH SarabunIT๙" w:cs="TH SarabunIT๙"/>
          <w:sz w:val="32"/>
          <w:szCs w:val="32"/>
        </w:rPr>
        <w:t xml:space="preserve">Anti-Bribery Policy) </w:t>
      </w:r>
      <w:r w:rsidRPr="007E5774">
        <w:rPr>
          <w:rFonts w:ascii="TH SarabunIT๙" w:hAnsi="TH SarabunIT๙" w:cs="TH SarabunIT๙"/>
          <w:sz w:val="32"/>
          <w:szCs w:val="32"/>
          <w:cs/>
        </w:rPr>
        <w:t>และการไม่รับของขวัญของกำนัลหรือประโยชน์อื่นใด (</w:t>
      </w:r>
      <w:r w:rsidRPr="007E5774">
        <w:rPr>
          <w:rFonts w:ascii="TH SarabunIT๙" w:hAnsi="TH SarabunIT๙" w:cs="TH SarabunIT๙"/>
          <w:sz w:val="32"/>
          <w:szCs w:val="32"/>
        </w:rPr>
        <w:t xml:space="preserve">No Gift Policy) </w:t>
      </w:r>
      <w:r w:rsidRPr="007E5774">
        <w:rPr>
          <w:rFonts w:ascii="TH SarabunIT๙" w:hAnsi="TH SarabunIT๙" w:cs="TH SarabunIT๙"/>
          <w:sz w:val="32"/>
          <w:szCs w:val="32"/>
          <w:cs/>
        </w:rPr>
        <w:t>จากการปฏิบัติหน้าที่ โดยจัดให้มีการตรวจสอบกระบวนการจัดซื้อจัดจ้าง บนพื้นที่สาธารณะและให้ปฏิบัติตามระเบียบฯ พัสดุ ให้มีการเผยแพร่ประกาศจัดซื้อหรือจัดจ้างบนเว็บไซต์และแสดงผลการดำเนินการจัดซื้อจัดจ้างบนเว็บไซต์ของหน่วยงาน ใหประชาชนสามารถเข้าถึงและตรวจสอบได้</w:t>
      </w:r>
    </w:p>
    <w:p w14:paraId="3D25DFB3" w14:textId="3AEFACA2" w:rsidR="00635C70" w:rsidRDefault="00635C70" w:rsidP="00635C7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DC3894" wp14:editId="09183D60">
            <wp:extent cx="5943600" cy="4458000"/>
            <wp:effectExtent l="0" t="0" r="0" b="0"/>
            <wp:docPr id="8214241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24173" name="รูปภาพ 8214241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53" cy="44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82D9" w14:textId="6E054C4B" w:rsidR="00DE4EA1" w:rsidRDefault="00DE4EA1" w:rsidP="007E5774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7114EB4" w14:textId="77777777" w:rsidR="007E5774" w:rsidRDefault="007E5774" w:rsidP="007E5774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056E6F8F" w14:textId="77777777" w:rsidR="00635C70" w:rsidRDefault="00635C70" w:rsidP="007E5774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6DA4231" w14:textId="77777777" w:rsidR="00635C70" w:rsidRDefault="00635C70" w:rsidP="007E5774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51355721" w14:textId="77777777" w:rsidR="00635C70" w:rsidRDefault="00635C70" w:rsidP="007E5774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17959323" w14:textId="04B8E753" w:rsidR="00DE4EA1" w:rsidRDefault="00DE4EA1" w:rsidP="00992C4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6AE41D" w14:textId="7A58AD73" w:rsidR="008F17E1" w:rsidRPr="008A283B" w:rsidRDefault="008F17E1" w:rsidP="008F17E1">
      <w:pPr>
        <w:spacing w:line="256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br/>
        <w:t>ของสถานีตำรวจภูธร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เรือง</w:t>
      </w:r>
      <w:r w:rsidRPr="008A283B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จังหวัดน่าน</w:t>
      </w:r>
    </w:p>
    <w:p w14:paraId="46BDFF68" w14:textId="77777777" w:rsidR="008F17E1" w:rsidRDefault="008F17E1" w:rsidP="008F17E1">
      <w:pPr>
        <w:spacing w:line="256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8A283B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ประจำปีงบประมาณ พ.ศ.</w:t>
      </w:r>
      <w:r w:rsidRPr="008A283B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256</w:t>
      </w:r>
      <w:r>
        <w:rPr>
          <w:rFonts w:ascii="TH SarabunIT๙" w:eastAsia="Sarabun" w:hAnsi="TH SarabunIT๙" w:cs="TH SarabunIT๙"/>
          <w:b/>
          <w:color w:val="000000"/>
          <w:sz w:val="40"/>
          <w:szCs w:val="40"/>
        </w:rPr>
        <w:t>8</w:t>
      </w:r>
    </w:p>
    <w:p w14:paraId="01FC0E94" w14:textId="77777777" w:rsidR="008F17E1" w:rsidRPr="003B5AA2" w:rsidRDefault="008F17E1" w:rsidP="008F17E1">
      <w:pPr>
        <w:spacing w:line="256" w:lineRule="auto"/>
        <w:jc w:val="center"/>
        <w:rPr>
          <w:rFonts w:ascii="TH SarabunIT๙" w:eastAsia="Sarabun" w:hAnsi="TH SarabunIT๙" w:cs="TH SarabunIT๙"/>
          <w:b/>
          <w:color w:val="000000"/>
          <w:sz w:val="16"/>
          <w:szCs w:val="16"/>
        </w:rPr>
      </w:pPr>
    </w:p>
    <w:p w14:paraId="3DC7F66B" w14:textId="77777777" w:rsidR="008F17E1" w:rsidRDefault="008F17E1" w:rsidP="008F17E1">
      <w:pPr>
        <w:spacing w:line="256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>
        <w:rPr>
          <w:rFonts w:ascii="TH SarabunPSK" w:eastAsia="Sarabun" w:hAnsi="TH SarabunPSK" w:cs="TH SarabunPSK"/>
          <w:b/>
          <w:color w:val="000000"/>
          <w:sz w:val="16"/>
          <w:szCs w:val="16"/>
        </w:rPr>
        <w:t xml:space="preserve">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3B45389F" w14:textId="77777777" w:rsidR="008F17E1" w:rsidRDefault="008F17E1" w:rsidP="008F17E1">
      <w:pPr>
        <w:spacing w:line="256" w:lineRule="auto"/>
        <w:ind w:left="36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2.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ป้องกันปราบปราม</w:t>
      </w:r>
    </w:p>
    <w:p w14:paraId="6999FCC2" w14:textId="77777777" w:rsidR="008F17E1" w:rsidRPr="00767CB4" w:rsidRDefault="008F17E1" w:rsidP="008F17E1">
      <w:pPr>
        <w:rPr>
          <w:rFonts w:ascii="TH SarabunIT๙" w:hAnsi="TH SarabunIT๙" w:cs="TH SarabunIT๙"/>
          <w:sz w:val="20"/>
          <w:szCs w:val="20"/>
        </w:rPr>
      </w:pPr>
    </w:p>
    <w:tbl>
      <w:tblPr>
        <w:tblStyle w:val="a3"/>
        <w:tblW w:w="10980" w:type="dxa"/>
        <w:tblInd w:w="-275" w:type="dxa"/>
        <w:tblLook w:val="04A0" w:firstRow="1" w:lastRow="0" w:firstColumn="1" w:lastColumn="0" w:noHBand="0" w:noVBand="1"/>
      </w:tblPr>
      <w:tblGrid>
        <w:gridCol w:w="3488"/>
        <w:gridCol w:w="2632"/>
        <w:gridCol w:w="2430"/>
        <w:gridCol w:w="2430"/>
      </w:tblGrid>
      <w:tr w:rsidR="008F17E1" w14:paraId="05DC2210" w14:textId="77777777" w:rsidTr="00722D43">
        <w:tc>
          <w:tcPr>
            <w:tcW w:w="3488" w:type="dxa"/>
            <w:vAlign w:val="center"/>
          </w:tcPr>
          <w:p w14:paraId="538285E0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7C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2632" w:type="dxa"/>
            <w:vAlign w:val="center"/>
          </w:tcPr>
          <w:p w14:paraId="5156D5B0" w14:textId="77777777" w:rsidR="008F17E1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B50AFAF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430" w:type="dxa"/>
            <w:vAlign w:val="center"/>
          </w:tcPr>
          <w:p w14:paraId="317091E2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430" w:type="dxa"/>
            <w:vAlign w:val="center"/>
          </w:tcPr>
          <w:p w14:paraId="4699659D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7C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F17E1" w14:paraId="5CA3109D" w14:textId="77777777" w:rsidTr="00722D43">
        <w:tc>
          <w:tcPr>
            <w:tcW w:w="3488" w:type="dxa"/>
          </w:tcPr>
          <w:p w14:paraId="6913741C" w14:textId="77777777" w:rsidR="008F17E1" w:rsidRDefault="008F17E1" w:rsidP="00722D43">
            <w:pPr>
              <w:spacing w:line="216" w:lineRule="auto"/>
              <w:ind w:hanging="1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53354F">
              <w:rPr>
                <w:rFonts w:ascii="TH SarabunIT๙" w:hAnsi="TH SarabunIT๙" w:cs="TH SarabunIT๙"/>
                <w:sz w:val="32"/>
                <w:szCs w:val="32"/>
              </w:rPr>
              <w:t>การจับกุมและ การบังคับใช้ กฎหมาย</w:t>
            </w:r>
          </w:p>
          <w:p w14:paraId="2A5A4E22" w14:textId="77777777" w:rsidR="008F17E1" w:rsidRPr="0045377C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การละเว้นการปฏิบัติหน้าที่เพื่อผลประโยชน์</w:t>
            </w:r>
          </w:p>
          <w:p w14:paraId="657440C5" w14:textId="77777777" w:rsidR="008F17E1" w:rsidRPr="0045377C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การเอื้อประโยชน์ให้ผู้อื่นได้ประโยชน์</w:t>
            </w:r>
          </w:p>
          <w:p w14:paraId="37E5BE47" w14:textId="77777777" w:rsidR="008F17E1" w:rsidRPr="0045377C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การกลั่นแกล้ง บังคับขู่เข็ญเรียกรับผลประโยชน์</w:t>
            </w:r>
          </w:p>
          <w:p w14:paraId="03C1752D" w14:textId="77777777" w:rsidR="008F17E1" w:rsidRPr="0045377C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</w:t>
            </w:r>
          </w:p>
          <w:p w14:paraId="2FB8E87C" w14:textId="77777777" w:rsidR="008F17E1" w:rsidRPr="0045377C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ละเว้นการปฏิบัติหน้าที่ </w:t>
            </w:r>
          </w:p>
          <w:p w14:paraId="63BBAC2B" w14:textId="77777777" w:rsidR="008F17E1" w:rsidRPr="0045377C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เพื่อเรียกรับผลประโยชน์เล็กน้อย เพื่อแลกกับการไม่ดำเนิน ขั้นตอนตามกฎหมาย เช่น การตรวจพบการลักลอบเล่นการ พนันแล้วไม่ดำเนินการจับกุม พูดคุยไกล่เกลี่ยเพื่อรับผลประโยชน์</w:t>
            </w:r>
          </w:p>
          <w:p w14:paraId="31C8E6A2" w14:textId="77777777" w:rsidR="008F17E1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กลั่นแกล้ง บังคับ ขู่เข็ญ เรียกรับ ผลประโยชน์ เช่น การจับกุมยัด </w:t>
            </w:r>
          </w:p>
          <w:p w14:paraId="034495BE" w14:textId="77777777" w:rsidR="008F17E1" w:rsidRPr="0045377C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ของกลางยาเสพติด เพื่อเรียกรับ</w:t>
            </w:r>
          </w:p>
          <w:p w14:paraId="79315909" w14:textId="77777777" w:rsidR="008F17E1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ผลประโยชน์ในการไม่จับกุม</w:t>
            </w:r>
          </w:p>
          <w:p w14:paraId="7531A541" w14:textId="77777777" w:rsidR="008F17E1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ใช้อำนาจหน้าที่ในการต่อรองหา ผลประโยชน์ส่วนตัว เช่น  การเรียกรับผลประโยชน์ใน</w:t>
            </w:r>
          </w:p>
          <w:p w14:paraId="0C9DB09E" w14:textId="77777777" w:rsidR="008F17E1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การไม่นำส่งตัวผู้ต้องหาหรือการเปลี่ยนข้อหา </w:t>
            </w:r>
          </w:p>
          <w:p w14:paraId="188D5692" w14:textId="77777777" w:rsidR="008F17E1" w:rsidRPr="0045377C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ให้กับผู้ต้องหาให้รับโทษที่น้อยลง</w:t>
            </w:r>
          </w:p>
          <w:p w14:paraId="013EE939" w14:textId="77777777" w:rsidR="008F17E1" w:rsidRPr="0045377C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กรณีนายจ้างไม่มีใบอน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ญาตจ้าง แรงงานต่างด้าว มีการแสวงหาผลประโยชน์จากนายจ้าง ผู้ประกอบการและต่างด้าวที่ทำงาน</w:t>
            </w:r>
          </w:p>
          <w:p w14:paraId="6585DC70" w14:textId="77777777" w:rsidR="008F17E1" w:rsidRPr="0045377C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กรณีต่างด้าวมีการลักลอบเข้า ทำงานอย่างผิดกฎหมาย ใช้การต่อรองการส่งตัวกลับประเทศ</w:t>
            </w:r>
          </w:p>
          <w:p w14:paraId="5B669F63" w14:textId="77777777" w:rsidR="008F17E1" w:rsidRPr="008A283B" w:rsidRDefault="008F17E1" w:rsidP="00722D43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เพื่อแลกกับผลประโยชน์</w:t>
            </w:r>
          </w:p>
        </w:tc>
        <w:tc>
          <w:tcPr>
            <w:tcW w:w="2632" w:type="dxa"/>
          </w:tcPr>
          <w:p w14:paraId="0AFD7116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อบรม กำชับการปฏิบัติงาน</w:t>
            </w: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</w:t>
            </w:r>
            <w:r w:rsidRPr="00F2444C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ตำรวจให้ปฏิบัติ</w:t>
            </w:r>
            <w:r w:rsidRPr="00F2444C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F2444C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ตาม</w:t>
            </w:r>
            <w:r w:rsidRPr="00F2444C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</w:t>
            </w:r>
            <w:r w:rsidRPr="00F2444C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ฎหมาย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</w:t>
            </w: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ไม่ให้เรียกรับทรัพย์สินหรือประโยชน์อื่นใด</w:t>
            </w:r>
          </w:p>
          <w:p w14:paraId="37E7FD7C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</w:t>
            </w: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9F44321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จัดหาสวัสดิการเพิ่มเติม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เพื่อสร้างขวัญกำลังใจในการปฏิบัติหน้าที่</w:t>
            </w: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AC034F7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เสริมสร้างการควบคุมดูแลผู้ใต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บังคับบัญชา </w:t>
            </w:r>
          </w:p>
          <w:p w14:paraId="0ABC9165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ตามคำสั่ง</w:t>
            </w: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๑๒๑๒/๒๕๓๗</w:t>
            </w:r>
            <w:r w:rsidRPr="0045377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F2282DD" w14:textId="77777777" w:rsidR="008F17E1" w:rsidRPr="0045377C" w:rsidRDefault="008F17E1" w:rsidP="00722D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377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เพื่อติดตามและควบคุมการทุจริตประจำสถาน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ี</w:t>
            </w:r>
          </w:p>
        </w:tc>
        <w:tc>
          <w:tcPr>
            <w:tcW w:w="2430" w:type="dxa"/>
          </w:tcPr>
          <w:p w14:paraId="6A035ACF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ประกาศนโยบายต่อต้านการรับสินบน (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Anti-bribery policy)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และประชุมกำชับ ทำความเข้าใจ สร้างวัฒนธรรมองค์กรคุณธรรมและโปร่งใส </w:t>
            </w:r>
          </w:p>
          <w:p w14:paraId="1DBFA13A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ผู้บังคับบัญชากำชับการปฏิบัติงานของผู้ใต้บังคับ บัญชาตามคำสั่ง ตร.ที่ ๑๒๑๒/๓๗ ลง 1 ต.ค.37</w:t>
            </w:r>
          </w:p>
          <w:p w14:paraId="5B98E25E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ผู้บังคับบัญชาระดับหัวหน้าชุดปฏิบัติการ ควบคุม ตรวจสอบการปฏิบัติงานของเจ้าหน้าที่อย่างสม่ำเสมอ</w:t>
            </w:r>
          </w:p>
          <w:p w14:paraId="1331281D" w14:textId="77777777" w:rsidR="008F17E1" w:rsidRPr="001C4C30" w:rsidRDefault="008F17E1" w:rsidP="00722D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4. จัดทำช่องทางการร้องเรียนการทุจริตโดยตรงต่อผู้บังคับบัญชาและช่องทางออนไลน์</w:t>
            </w:r>
          </w:p>
        </w:tc>
        <w:tc>
          <w:tcPr>
            <w:tcW w:w="2430" w:type="dxa"/>
          </w:tcPr>
          <w:p w14:paraId="5FDC8C97" w14:textId="0C0F3585" w:rsidR="008F17E1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หัวหน้าสถานีตำรวจภูธรเรืองได้มีการ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อบรม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ใต้บังคับบัญชา เป็นประจำทุกเดือน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โดยให้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ปฏิบัติงานและ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ตามกฎหมาย ระเบีบยที่เกี่ยวข้องโดยเคร่งครัด</w:t>
            </w:r>
          </w:p>
          <w:p w14:paraId="2B0A7591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ก่อนออกปฏิบัติหน้าที่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 อบรม กำชับ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4D070E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สอดส่องผู้ใต้บังคับบัญชา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 เช่น ออกเยี่ยม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เยียนครอบครัว เพื่อสอบถาม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ปัญหาต่างๆ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5147395" w14:textId="77777777" w:rsidR="008F17E1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นำปัญหาต่าง ๆ ขอ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เพื่อติดตามและ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ควบคุมการทุจริต เพื่อหาแนวทางแก้ไขต่อไป</w:t>
            </w:r>
          </w:p>
        </w:tc>
      </w:tr>
    </w:tbl>
    <w:p w14:paraId="0D0351EF" w14:textId="77777777" w:rsidR="008F17E1" w:rsidRDefault="008F17E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6677C1" w14:textId="77777777" w:rsidR="008F17E1" w:rsidRDefault="008F17E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C23B2B" w14:textId="77777777" w:rsidR="008F17E1" w:rsidRDefault="008F17E1" w:rsidP="008F17E1">
      <w:pPr>
        <w:spacing w:line="256" w:lineRule="auto"/>
        <w:ind w:left="36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lastRenderedPageBreak/>
        <w:t xml:space="preserve">3.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</w:t>
      </w: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จราจร</w:t>
      </w:r>
    </w:p>
    <w:p w14:paraId="3B64CD58" w14:textId="77777777" w:rsidR="008F17E1" w:rsidRPr="00767CB4" w:rsidRDefault="008F17E1" w:rsidP="008F17E1">
      <w:pPr>
        <w:rPr>
          <w:rFonts w:ascii="TH SarabunIT๙" w:hAnsi="TH SarabunIT๙" w:cs="TH SarabunIT๙"/>
          <w:sz w:val="20"/>
          <w:szCs w:val="20"/>
        </w:rPr>
      </w:pPr>
    </w:p>
    <w:tbl>
      <w:tblPr>
        <w:tblStyle w:val="a3"/>
        <w:tblW w:w="10915" w:type="dxa"/>
        <w:tblInd w:w="-275" w:type="dxa"/>
        <w:tblLook w:val="04A0" w:firstRow="1" w:lastRow="0" w:firstColumn="1" w:lastColumn="0" w:noHBand="0" w:noVBand="1"/>
      </w:tblPr>
      <w:tblGrid>
        <w:gridCol w:w="2757"/>
        <w:gridCol w:w="2846"/>
        <w:gridCol w:w="2822"/>
        <w:gridCol w:w="2490"/>
      </w:tblGrid>
      <w:tr w:rsidR="008F17E1" w14:paraId="5FE444B1" w14:textId="77777777" w:rsidTr="00722D43">
        <w:tc>
          <w:tcPr>
            <w:tcW w:w="2757" w:type="dxa"/>
            <w:vAlign w:val="center"/>
          </w:tcPr>
          <w:p w14:paraId="252671F3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7C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2846" w:type="dxa"/>
            <w:vAlign w:val="center"/>
          </w:tcPr>
          <w:p w14:paraId="4EEE4DF8" w14:textId="77777777" w:rsidR="008F17E1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27320301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822" w:type="dxa"/>
            <w:vAlign w:val="center"/>
          </w:tcPr>
          <w:p w14:paraId="44AA0405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490" w:type="dxa"/>
            <w:vAlign w:val="center"/>
          </w:tcPr>
          <w:p w14:paraId="496918AB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7C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F17E1" w14:paraId="1A3642AB" w14:textId="77777777" w:rsidTr="00722D43">
        <w:tc>
          <w:tcPr>
            <w:tcW w:w="2757" w:type="dxa"/>
          </w:tcPr>
          <w:p w14:paraId="532C1BB5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การจับกุมผู้กระทำ ความผิดตาม กฎหมายจราจร</w:t>
            </w:r>
          </w:p>
          <w:p w14:paraId="5E2FCDB0" w14:textId="77777777" w:rsidR="008F17E1" w:rsidRPr="008A283B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เรียกรับทรัพย์สินหรือประโยชน์ อื่น ใดแลกกับการไม่ให้ถูกจับกุม ตามกฎหมายจราจร</w:t>
            </w:r>
          </w:p>
        </w:tc>
        <w:tc>
          <w:tcPr>
            <w:tcW w:w="2846" w:type="dxa"/>
          </w:tcPr>
          <w:p w14:paraId="6AF2B818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การปฏิบัติงาน </w:t>
            </w:r>
          </w:p>
          <w:p w14:paraId="7C8D64C8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</w:p>
          <w:p w14:paraId="5760346E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ตา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กฎหมายอย่างเคร่งครัด ไม่ให้เรียกรับทรัพย์สินหรือประโยชน์อื่นใด</w:t>
            </w:r>
          </w:p>
          <w:p w14:paraId="20C84FD5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3FAB591F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</w:t>
            </w:r>
          </w:p>
          <w:p w14:paraId="2B86E3B0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เพื่อสร้างขวัญกำลังใจในการ </w:t>
            </w:r>
          </w:p>
          <w:p w14:paraId="70D9A037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</w:p>
          <w:p w14:paraId="67E4508B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</w:p>
          <w:p w14:paraId="3CF2DA5C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ผู้ใต้งบังคับบัญชา </w:t>
            </w:r>
          </w:p>
          <w:p w14:paraId="4BAFCA8C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ตามคำสั่ง ๑๒๑๒/๒๕๓๗</w:t>
            </w:r>
          </w:p>
          <w:p w14:paraId="31FA2F82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</w:t>
            </w:r>
          </w:p>
          <w:p w14:paraId="65FD4F1D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เพื่อติดตามและควบคุมการทุจริต ประจำสถานี</w:t>
            </w:r>
          </w:p>
        </w:tc>
        <w:tc>
          <w:tcPr>
            <w:tcW w:w="2822" w:type="dxa"/>
          </w:tcPr>
          <w:p w14:paraId="41D0F0EA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ประกาศนโยบายต่อต้านการ</w:t>
            </w:r>
            <w:r w:rsidRPr="00671FC5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รับสินบน (</w:t>
            </w:r>
            <w:r w:rsidRPr="00671FC5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>Anti-bribery policy)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และประชุมกำชับ ทำความเข้าใจ สร้างวัฒนธรรมองค์กรคุณธรรมและโปร่งใส </w:t>
            </w:r>
          </w:p>
          <w:p w14:paraId="07B711A2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ผู้บังคับบัญชากำชับการปฏิบัติงานของผู้ใต้บังคับ บัญชาตามคำสั่ง ตร.ที่ ๑๒๑๒/๓๗ ลง 1 ต.ค.37</w:t>
            </w:r>
          </w:p>
          <w:p w14:paraId="152C386A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ผู้บังคับบัญชาระดับหัวหน้าชุดปฏิบัติการ ควบคุม ตรวจสอบการปฏิบัติงานของเจ้าหน้าที่อย่างสม่ำเสมอ</w:t>
            </w:r>
          </w:p>
          <w:p w14:paraId="5C7CF5B3" w14:textId="77777777" w:rsidR="008F17E1" w:rsidRPr="001C4C30" w:rsidRDefault="008F17E1" w:rsidP="00722D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4. จัดทำช่องทางการร้องเรียนการทุจริตโดยตรงต่อผู้บังคับบัญชาและช่องทางออนไลน์</w:t>
            </w:r>
          </w:p>
        </w:tc>
        <w:tc>
          <w:tcPr>
            <w:tcW w:w="2490" w:type="dxa"/>
          </w:tcPr>
          <w:p w14:paraId="40EAC0E6" w14:textId="0CD1E257" w:rsidR="008F17E1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หัวหน้าสถานีตำรวจภูธรเรืองได้มีการ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อบรม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ใต้บังคับบัญชา เป็นประจำทุกเดือน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โดยให้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ปฏิบัติงานและ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ตามกฎหมาย ระเบีบยที่เกี่ยวข้องโดยเคร่งครัด</w:t>
            </w:r>
          </w:p>
          <w:p w14:paraId="08F70E7A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ก่อนออกปฏิบัติหน้าที่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 อบรม กำชับ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F30669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สอดส่องผู้ใต้บังคับบัญชา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 เช่น ออกเยี่ยม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เยียนครอบครัว เพื่อสอบถาม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ปัญหาต่างๆ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E49A470" w14:textId="77777777" w:rsidR="008F17E1" w:rsidRPr="008A283B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นำปัญหาต่าง ๆ ขอ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เพื่อติดตามและ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ควบคุมการทุจริต เพื่อหาแนวทางแก้ไขต่อไป</w:t>
            </w:r>
          </w:p>
        </w:tc>
      </w:tr>
    </w:tbl>
    <w:p w14:paraId="25946A64" w14:textId="77777777" w:rsidR="008F17E1" w:rsidRDefault="008F17E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1CA719" w14:textId="77777777" w:rsidR="008F17E1" w:rsidRDefault="008F17E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85AFE8" w14:textId="77777777" w:rsidR="008F17E1" w:rsidRDefault="008F17E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F0727D" w14:textId="77777777" w:rsidR="008F17E1" w:rsidRDefault="008F17E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6CA049" w14:textId="77777777" w:rsidR="008F17E1" w:rsidRDefault="008F17E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5891C6" w14:textId="77777777" w:rsidR="008F17E1" w:rsidRDefault="008F17E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AE5F4D" w14:textId="77777777" w:rsidR="008F17E1" w:rsidRPr="008F17E1" w:rsidRDefault="008F17E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946156" w14:textId="23C9BA78" w:rsidR="00DE4EA1" w:rsidRDefault="00DE4EA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ภาพกิจกรรม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การดำเนินการเพื่อจัดการความเสี่ยงต่อการรับสินบน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58670CD0" w14:textId="33B5B315" w:rsidR="00DE4EA1" w:rsidRDefault="00DE4EA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พ.ศ.256</w:t>
      </w:r>
      <w:r w:rsidR="00C87A6B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เรือง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จังหวัดน่าน</w:t>
      </w:r>
    </w:p>
    <w:p w14:paraId="0463690C" w14:textId="0D4B0A84" w:rsidR="00DE4EA1" w:rsidRDefault="00DE4EA1" w:rsidP="00DE4EA1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สายงาน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  <w:r w:rsidR="00CF722D"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และงานจราจร</w:t>
      </w:r>
    </w:p>
    <w:p w14:paraId="5EE191ED" w14:textId="38D5D68A" w:rsidR="00CF722D" w:rsidRDefault="00CF722D" w:rsidP="00CF722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722D">
        <w:rPr>
          <w:rFonts w:ascii="TH SarabunIT๙" w:hAnsi="TH SarabunIT๙" w:cs="TH SarabunIT๙"/>
          <w:sz w:val="32"/>
          <w:szCs w:val="32"/>
          <w:cs/>
        </w:rPr>
        <w:t>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5C70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7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CF722D">
        <w:rPr>
          <w:rFonts w:ascii="TH SarabunIT๙" w:hAnsi="TH SarabunIT๙" w:cs="TH SarabunIT๙"/>
          <w:sz w:val="32"/>
          <w:szCs w:val="32"/>
          <w:cs/>
        </w:rPr>
        <w:t>.</w:t>
      </w:r>
      <w:r w:rsidR="00635C70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CF722D">
        <w:rPr>
          <w:rFonts w:ascii="TH SarabunIT๙" w:hAnsi="TH SarabunIT๙" w:cs="TH SarabunIT๙"/>
          <w:sz w:val="32"/>
          <w:szCs w:val="32"/>
          <w:cs/>
        </w:rPr>
        <w:t>.</w:t>
      </w:r>
      <w:r w:rsidRPr="00CF722D">
        <w:rPr>
          <w:rFonts w:ascii="TH SarabunIT๙" w:hAnsi="TH SarabunIT๙" w:cs="TH SarabunIT๙"/>
          <w:sz w:val="32"/>
          <w:szCs w:val="32"/>
        </w:rPr>
        <w:t>6</w:t>
      </w:r>
      <w:r w:rsidR="00635C70">
        <w:rPr>
          <w:rFonts w:ascii="TH SarabunIT๙" w:hAnsi="TH SarabunIT๙" w:cs="TH SarabunIT๙"/>
          <w:sz w:val="32"/>
          <w:szCs w:val="32"/>
        </w:rPr>
        <w:t>8</w:t>
      </w:r>
      <w:r w:rsidRPr="00CF722D">
        <w:rPr>
          <w:rFonts w:ascii="TH SarabunIT๙" w:hAnsi="TH SarabunIT๙" w:cs="TH SarabunIT๙"/>
          <w:sz w:val="32"/>
          <w:szCs w:val="32"/>
        </w:rPr>
        <w:t xml:space="preserve">) 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F722D">
        <w:rPr>
          <w:rFonts w:ascii="TH SarabunIT๙" w:hAnsi="TH SarabunIT๙" w:cs="TH SarabunIT๙"/>
          <w:sz w:val="32"/>
          <w:szCs w:val="32"/>
        </w:rPr>
        <w:t>10.00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 น. โดยการอํานวยการของ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 มอบหมายให้</w:t>
      </w:r>
      <w:r w:rsidR="00635C70" w:rsidRPr="00635C70">
        <w:rPr>
          <w:rFonts w:ascii="TH SarabunIT๙" w:hAnsi="TH SarabunIT๙" w:cs="TH SarabunIT๙"/>
          <w:sz w:val="32"/>
          <w:szCs w:val="32"/>
          <w:cs/>
        </w:rPr>
        <w:t>พ.ต.ท.ชยุต บวรศักดิยุต</w:t>
      </w:r>
      <w:r w:rsidRPr="00CF722D">
        <w:rPr>
          <w:rFonts w:ascii="TH SarabunIT๙" w:hAnsi="TH SarabunIT๙" w:cs="TH SarabunIT๙"/>
          <w:sz w:val="32"/>
          <w:szCs w:val="32"/>
          <w:cs/>
        </w:rPr>
        <w:t>รอง ผกก.ป.สภ.เรืองประชุมชี้แจงข้อราชการข้าราชการตํารวจสายงานป้องกันปราบปรามโดยกําชับให้เจ้าหน้าที่ตํารวจปฏิบัติตามนโยบายต่อต้านการรับสินบน (</w:t>
      </w:r>
      <w:r w:rsidRPr="00CF722D">
        <w:rPr>
          <w:rFonts w:ascii="TH SarabunIT๙" w:hAnsi="TH SarabunIT๙" w:cs="TH SarabunIT๙"/>
          <w:sz w:val="32"/>
          <w:szCs w:val="32"/>
        </w:rPr>
        <w:t xml:space="preserve">Anti-Bribery Policy) </w:t>
      </w:r>
      <w:r w:rsidRPr="00CF722D">
        <w:rPr>
          <w:rFonts w:ascii="TH SarabunIT๙" w:hAnsi="TH SarabunIT๙" w:cs="TH SarabunIT๙"/>
          <w:sz w:val="32"/>
          <w:szCs w:val="32"/>
          <w:cs/>
        </w:rPr>
        <w:t>และการไม่รับของขวัญของกํานัลหรือประโยชน์อื่นใด (</w:t>
      </w:r>
      <w:r w:rsidRPr="00CF722D">
        <w:rPr>
          <w:rFonts w:ascii="TH SarabunIT๙" w:hAnsi="TH SarabunIT๙" w:cs="TH SarabunIT๙"/>
          <w:sz w:val="32"/>
          <w:szCs w:val="32"/>
        </w:rPr>
        <w:t xml:space="preserve">No Gift Policy) 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จากการปฏิบัติหน้าที่ โดยให้ผู้บังคับบัญชาตามคําสั่ง </w:t>
      </w:r>
      <w:r w:rsidRPr="00CF722D">
        <w:rPr>
          <w:rFonts w:ascii="TH SarabunIT๙" w:hAnsi="TH SarabunIT๙" w:cs="TH SarabunIT๙"/>
          <w:sz w:val="32"/>
          <w:szCs w:val="32"/>
        </w:rPr>
        <w:t>1212/2537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CF722D">
        <w:rPr>
          <w:rFonts w:ascii="TH SarabunIT๙" w:hAnsi="TH SarabunIT๙" w:cs="TH SarabunIT๙"/>
          <w:sz w:val="32"/>
          <w:szCs w:val="32"/>
        </w:rPr>
        <w:t>1</w:t>
      </w:r>
      <w:r w:rsidR="00806AC4">
        <w:rPr>
          <w:rFonts w:ascii="TH SarabunIT๙" w:hAnsi="TH SarabunIT๙" w:cs="TH SarabunIT๙"/>
          <w:sz w:val="32"/>
          <w:szCs w:val="32"/>
        </w:rPr>
        <w:t xml:space="preserve"> </w:t>
      </w:r>
      <w:r w:rsidRPr="00CF722D">
        <w:rPr>
          <w:rFonts w:ascii="TH SarabunIT๙" w:hAnsi="TH SarabunIT๙" w:cs="TH SarabunIT๙"/>
          <w:sz w:val="32"/>
          <w:szCs w:val="32"/>
          <w:cs/>
        </w:rPr>
        <w:t>ต.ค.</w:t>
      </w:r>
      <w:r w:rsidRPr="00CF722D">
        <w:rPr>
          <w:rFonts w:ascii="TH SarabunIT๙" w:hAnsi="TH SarabunIT๙" w:cs="TH SarabunIT๙"/>
          <w:sz w:val="32"/>
          <w:szCs w:val="32"/>
        </w:rPr>
        <w:t>37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 สอดส่องดูแล การปฏิบัติผู้ใต้บังคับบัญชาในปกครองอย่างใกล้ชิด กํากับติดตามการปฏิบัติของเจ้าหน้าที่ให้ปฏิบัติตามกฎหมายอย่างเคร่งครัด ไม่ให้เรียกรับผลประโยชน์เพื่อช่วยเหลือผู้กระทําผิด โดยให้มีการกําชับการปฏิบัติก่อนออกปฏิบัติหน้าที่อย่างสม่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F722D">
        <w:rPr>
          <w:rFonts w:ascii="TH SarabunIT๙" w:hAnsi="TH SarabunIT๙" w:cs="TH SarabunIT๙"/>
          <w:sz w:val="32"/>
          <w:szCs w:val="32"/>
          <w:cs/>
        </w:rPr>
        <w:t>เสมอ</w:t>
      </w:r>
    </w:p>
    <w:p w14:paraId="153753AE" w14:textId="0A44CAAA" w:rsidR="00635C70" w:rsidRPr="00CF722D" w:rsidRDefault="00635C70" w:rsidP="00CF722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drawing>
          <wp:inline distT="0" distB="0" distL="0" distR="0" wp14:anchorId="0C1F91DC" wp14:editId="39C1320E">
            <wp:extent cx="6286500" cy="2828925"/>
            <wp:effectExtent l="0" t="0" r="0" b="9525"/>
            <wp:docPr id="55622909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009E" w14:textId="134DE416" w:rsidR="007A31CA" w:rsidRDefault="00635C70" w:rsidP="00DD26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 wp14:anchorId="2E33D99D" wp14:editId="6A938E26">
            <wp:extent cx="6286500" cy="2828925"/>
            <wp:effectExtent l="0" t="0" r="0" b="9525"/>
            <wp:docPr id="9170122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DAE9" w14:textId="50BB1920" w:rsidR="00CF722D" w:rsidRDefault="00CF722D" w:rsidP="00992C41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3D3E37ED" w14:textId="77777777" w:rsidR="00635C70" w:rsidRDefault="00635C70" w:rsidP="00992C41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4009B0DD" w14:textId="77777777" w:rsidR="008F17E1" w:rsidRPr="008F17E1" w:rsidRDefault="008F17E1" w:rsidP="008F17E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10768EE" w14:textId="6ADC529D" w:rsidR="008F17E1" w:rsidRPr="008A283B" w:rsidRDefault="008F17E1" w:rsidP="008F17E1">
      <w:pPr>
        <w:spacing w:line="256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br/>
        <w:t>ของสถานีตำรวจภูธร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เรือง</w:t>
      </w:r>
      <w:r w:rsidRPr="008A283B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จังหวัดน่าน</w:t>
      </w:r>
    </w:p>
    <w:p w14:paraId="145116A8" w14:textId="77777777" w:rsidR="008F17E1" w:rsidRDefault="008F17E1" w:rsidP="008F17E1">
      <w:pPr>
        <w:spacing w:line="256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8A283B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ประจำปีงบประมาณ พ.ศ.</w:t>
      </w:r>
      <w:r w:rsidRPr="008A283B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256</w:t>
      </w:r>
      <w:r>
        <w:rPr>
          <w:rFonts w:ascii="TH SarabunIT๙" w:eastAsia="Sarabun" w:hAnsi="TH SarabunIT๙" w:cs="TH SarabunIT๙"/>
          <w:b/>
          <w:color w:val="000000"/>
          <w:sz w:val="40"/>
          <w:szCs w:val="40"/>
        </w:rPr>
        <w:t>8</w:t>
      </w:r>
    </w:p>
    <w:p w14:paraId="05DED43F" w14:textId="77777777" w:rsidR="008F17E1" w:rsidRPr="008A283B" w:rsidRDefault="008F17E1" w:rsidP="008F17E1">
      <w:pPr>
        <w:spacing w:line="256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081301E" w14:textId="77777777" w:rsidR="008F17E1" w:rsidRDefault="008F17E1" w:rsidP="008F17E1">
      <w:pPr>
        <w:spacing w:line="256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>
        <w:rPr>
          <w:rFonts w:ascii="TH SarabunPSK" w:eastAsia="Sarabun" w:hAnsi="TH SarabunPSK" w:cs="TH SarabunPSK"/>
          <w:b/>
          <w:color w:val="000000"/>
          <w:sz w:val="16"/>
          <w:szCs w:val="16"/>
        </w:rPr>
        <w:t xml:space="preserve">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071FCC13" w14:textId="7B6284BD" w:rsidR="008F17E1" w:rsidRDefault="002C2070" w:rsidP="008F17E1">
      <w:pPr>
        <w:spacing w:line="256" w:lineRule="auto"/>
        <w:ind w:left="36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4</w:t>
      </w:r>
      <w:r w:rsidR="008F17E1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. </w:t>
      </w:r>
      <w:r w:rsidR="008F17E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</w:t>
      </w:r>
      <w:r w:rsidR="008F17E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สอบสวน</w:t>
      </w:r>
    </w:p>
    <w:tbl>
      <w:tblPr>
        <w:tblStyle w:val="a3"/>
        <w:tblW w:w="11340" w:type="dxa"/>
        <w:tblInd w:w="-455" w:type="dxa"/>
        <w:tblLook w:val="04A0" w:firstRow="1" w:lastRow="0" w:firstColumn="1" w:lastColumn="0" w:noHBand="0" w:noVBand="1"/>
      </w:tblPr>
      <w:tblGrid>
        <w:gridCol w:w="2970"/>
        <w:gridCol w:w="3209"/>
        <w:gridCol w:w="2517"/>
        <w:gridCol w:w="2644"/>
      </w:tblGrid>
      <w:tr w:rsidR="008F17E1" w14:paraId="5820781F" w14:textId="77777777" w:rsidTr="00722D43">
        <w:tc>
          <w:tcPr>
            <w:tcW w:w="2970" w:type="dxa"/>
            <w:vAlign w:val="center"/>
          </w:tcPr>
          <w:p w14:paraId="69E4B68A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7C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3209" w:type="dxa"/>
            <w:vAlign w:val="center"/>
          </w:tcPr>
          <w:p w14:paraId="063BAA79" w14:textId="77777777" w:rsidR="008F17E1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3A078B5F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517" w:type="dxa"/>
            <w:vAlign w:val="center"/>
          </w:tcPr>
          <w:p w14:paraId="4E7A83D1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644" w:type="dxa"/>
          </w:tcPr>
          <w:p w14:paraId="4D1FCDA1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7C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F17E1" w14:paraId="52F8ABEC" w14:textId="77777777" w:rsidTr="00722D43">
        <w:tc>
          <w:tcPr>
            <w:tcW w:w="2970" w:type="dxa"/>
          </w:tcPr>
          <w:p w14:paraId="70AD26E8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484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การจับกุมและบังคับใช้กฎหมาย</w:t>
            </w:r>
            <w:r w:rsidRPr="0013484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3DBA96D4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13484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 เพื่ออำนวยความสะดวกในการให้บริการ</w:t>
            </w:r>
          </w:p>
          <w:p w14:paraId="3A39294B" w14:textId="77777777" w:rsidR="008F17E1" w:rsidRPr="008A283B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13484E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 ส่งให้แก่เจ้าหน้าที่การเงินภายในกำหนดเวลา</w:t>
            </w:r>
          </w:p>
        </w:tc>
        <w:tc>
          <w:tcPr>
            <w:tcW w:w="3209" w:type="dxa"/>
          </w:tcPr>
          <w:p w14:paraId="3DF1F9C3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การปฏิบัติงาน </w:t>
            </w:r>
          </w:p>
          <w:p w14:paraId="07078DAD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</w:p>
          <w:p w14:paraId="47D2E589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ตา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กฎหมายอย่างเคร่งครัด ไม่ให้เรียกรับทรัพย์สินหรือประโยชน์อื่นใด</w:t>
            </w:r>
          </w:p>
          <w:p w14:paraId="00BCA1C0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5F95E238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</w:t>
            </w:r>
          </w:p>
          <w:p w14:paraId="14146347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เพื่อสร้างขวัญกำลังใจในการ </w:t>
            </w:r>
          </w:p>
          <w:p w14:paraId="6D314D11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</w:p>
          <w:p w14:paraId="176680CF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</w:p>
          <w:p w14:paraId="526853F3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ผู้ใต้งบังคับบัญชา </w:t>
            </w:r>
          </w:p>
          <w:p w14:paraId="07696773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ตามคำสั่ง ๑๒๑๒/๒๕๓๗</w:t>
            </w:r>
          </w:p>
          <w:p w14:paraId="71B255E8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</w:t>
            </w:r>
          </w:p>
          <w:p w14:paraId="619688C9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เพื่อติดตามและควบคุมการทุจริต ประจำสถานี</w:t>
            </w:r>
          </w:p>
        </w:tc>
        <w:tc>
          <w:tcPr>
            <w:tcW w:w="2517" w:type="dxa"/>
          </w:tcPr>
          <w:p w14:paraId="670A6940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ประกาศนโยบายต่อต้านการ</w:t>
            </w:r>
            <w:r w:rsidRPr="00671FC5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รับสินบน (</w:t>
            </w:r>
            <w:r w:rsidRPr="00671FC5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>Anti-bribery policy)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และประชุมกำชับ ทำความเข้าใจ สร้างวัฒนธรรมองค์กรคุณธรรมและโปร่งใส </w:t>
            </w:r>
          </w:p>
          <w:p w14:paraId="15749B1D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ผู้บังคับบัญชากำชับการปฏิบัติงานของผู้ใต้บังคับ บัญชาตามคำสั่ง ตร.ที่ ๑๒๑๒/๓๗ ลง 1 ต.ค.37</w:t>
            </w:r>
          </w:p>
          <w:p w14:paraId="356F595D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ผู้บังคับบัญชาระดับหัวหน้าชุดปฏิบัติการ ควบคุม ตรวจสอบการปฏิบัติงานของเจ้าหน้าที่อย่างสม่ำเสมอ</w:t>
            </w:r>
          </w:p>
          <w:p w14:paraId="0BC4169C" w14:textId="77777777" w:rsidR="008F17E1" w:rsidRPr="001C4C30" w:rsidRDefault="008F17E1" w:rsidP="00722D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4. จัดทำช่องทางการร้องเรียนการทุจริตโดยตรงต่อผู้บังคับบัญชาและช่องทางออนไลน์</w:t>
            </w:r>
          </w:p>
        </w:tc>
        <w:tc>
          <w:tcPr>
            <w:tcW w:w="2644" w:type="dxa"/>
          </w:tcPr>
          <w:p w14:paraId="7CA41FA2" w14:textId="1F0878A3" w:rsidR="008F17E1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หัวหน้าสถานีตำรวจภูธรเรืองได้มีการ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อบรม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ใต้บังคับบัญชา เป็นประจำทุกเดือน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โดยให้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ปฏิบัติงานและ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ตามกฎหมาย ระเบีบยที่เกี่ยวข้องโดยเคร่งครัด</w:t>
            </w:r>
          </w:p>
          <w:p w14:paraId="3F5E7633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ก่อนออกปฏิบัติหน้าที่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 อบรม กำชับ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5E94F2E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สอดส่องผู้ใต้บังคับบัญชา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 เช่น ออกเยี่ยม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เยียนครอบครัว เพื่อสอบถาม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ปัญหาต่างๆ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28F6A96" w14:textId="77777777" w:rsidR="008F17E1" w:rsidRPr="008A283B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นำปัญหาต่าง ๆ ขอ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เพื่อติดตามและ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ควบคุมการทุจริต เพื่อหาแนวทางแก้ไขต่อไป</w:t>
            </w:r>
          </w:p>
        </w:tc>
      </w:tr>
    </w:tbl>
    <w:p w14:paraId="77C2A380" w14:textId="77777777" w:rsidR="008F17E1" w:rsidRDefault="008F17E1" w:rsidP="00CF722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B5DF4C" w14:textId="77777777" w:rsidR="008F17E1" w:rsidRDefault="008F17E1" w:rsidP="00CF722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1E1419F" w14:textId="77777777" w:rsidR="008F17E1" w:rsidRDefault="008F17E1" w:rsidP="00CF722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0D7D1A" w14:textId="77777777" w:rsidR="008F17E1" w:rsidRPr="008F17E1" w:rsidRDefault="008F17E1" w:rsidP="00CF722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771AAF" w14:textId="6662CF96" w:rsidR="00CF722D" w:rsidRDefault="00CF722D" w:rsidP="00CF722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ภาพกิจกรรม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การดำเนินการเพื่อจัดการความเสี่ยงต่อการรับสินบน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79477932" w14:textId="1900F924" w:rsidR="00CF722D" w:rsidRDefault="00CF722D" w:rsidP="00CF722D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พ.ศ.256</w:t>
      </w:r>
      <w:r w:rsidR="00C87A6B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เรือง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จังหวัดน่าน</w:t>
      </w:r>
    </w:p>
    <w:p w14:paraId="46017A42" w14:textId="3C5F8B33" w:rsidR="00CF722D" w:rsidRDefault="00CF722D" w:rsidP="00CF722D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สายงาน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</w:p>
    <w:p w14:paraId="1AFBDA73" w14:textId="40FEBA22" w:rsidR="00CF722D" w:rsidRDefault="00CF722D" w:rsidP="00CF722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722D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806AC4"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 ก.พ.6</w:t>
      </w:r>
      <w:r w:rsidR="00806AC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F722D">
        <w:rPr>
          <w:rFonts w:ascii="TH SarabunIT๙" w:hAnsi="TH SarabunIT๙" w:cs="TH SarabunIT๙"/>
          <w:sz w:val="32"/>
          <w:szCs w:val="32"/>
          <w:cs/>
        </w:rPr>
        <w:t>) เวลา 11.00 น. โดยการอํานวยการของ พ.ต.อ.สีหนาท  นิลสุข ผกก.สภ.เรือง มอบหมายให้</w:t>
      </w:r>
      <w:r w:rsidR="00D371DE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CF722D">
        <w:rPr>
          <w:rFonts w:ascii="TH SarabunIT๙" w:hAnsi="TH SarabunIT๙" w:cs="TH SarabunIT๙"/>
          <w:sz w:val="32"/>
          <w:szCs w:val="32"/>
          <w:cs/>
        </w:rPr>
        <w:t>พ.ต.ท. ศุภกิตติ์   คนสม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722D">
        <w:rPr>
          <w:rFonts w:ascii="TH SarabunIT๙" w:hAnsi="TH SarabunIT๙" w:cs="TH SarabunIT๙"/>
          <w:sz w:val="32"/>
          <w:szCs w:val="32"/>
          <w:cs/>
        </w:rPr>
        <w:t>รอง ผกก.(สอบสวน) 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 ประชุมชี้แจงข้อราชการข้าราชการตํารวจสายงานสอบสวนกําชับหัวหน้างานสอบสวน ตรวจสอบความคืบหน้าการดําเนินคดีตามระยะเวลาที่กําหนดให้ พงส.เจ้าของสํานวนการสอบสวน เสนอสํานวนการสอบสวนให้ผู้กํากับการหรือหัวหน้าสถานีตรวจสอบความคืบหน้าการดําเนินคดีตามระยะเวลาที่กําหนด แจ้งผลความคืบหน้าการดําเนินการ ให้กับผู้ร้องทุกข์ กล่าวโทษ ทุกคดี/สํานวน ตามกรอบระยะเวลาการดําเนินการ กําชับให้ปฏิบัติตามนโยบายต่อต้านการรับสินบน (</w:t>
      </w:r>
      <w:r w:rsidRPr="00CF722D">
        <w:rPr>
          <w:rFonts w:ascii="TH SarabunIT๙" w:hAnsi="TH SarabunIT๙" w:cs="TH SarabunIT๙"/>
          <w:sz w:val="32"/>
          <w:szCs w:val="32"/>
        </w:rPr>
        <w:t xml:space="preserve">Anti-Bribery Policy) </w:t>
      </w:r>
      <w:r w:rsidRPr="00CF722D">
        <w:rPr>
          <w:rFonts w:ascii="TH SarabunIT๙" w:hAnsi="TH SarabunIT๙" w:cs="TH SarabunIT๙"/>
          <w:sz w:val="32"/>
          <w:szCs w:val="32"/>
          <w:cs/>
        </w:rPr>
        <w:t>และการไม่รับของขวัญของกํานัลหรือประโยชน์อื่นใด (</w:t>
      </w:r>
      <w:r w:rsidRPr="00CF722D">
        <w:rPr>
          <w:rFonts w:ascii="TH SarabunIT๙" w:hAnsi="TH SarabunIT๙" w:cs="TH SarabunIT๙"/>
          <w:sz w:val="32"/>
          <w:szCs w:val="32"/>
        </w:rPr>
        <w:t xml:space="preserve">No Gift Policy) </w:t>
      </w:r>
      <w:r w:rsidRPr="00CF722D">
        <w:rPr>
          <w:rFonts w:ascii="TH SarabunIT๙" w:hAnsi="TH SarabunIT๙" w:cs="TH SarabunIT๙"/>
          <w:sz w:val="32"/>
          <w:szCs w:val="32"/>
          <w:cs/>
        </w:rPr>
        <w:t xml:space="preserve">จากการปฏิบัติหน้าที่ โดยให้ผู้บังคับบัญชาตามคําสั่ง 1212/2537 ลง 1 ต.ค.37สอดส่องดูแล </w:t>
      </w:r>
      <w:r w:rsidR="005439A1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CF722D">
        <w:rPr>
          <w:rFonts w:ascii="TH SarabunIT๙" w:hAnsi="TH SarabunIT๙" w:cs="TH SarabunIT๙"/>
          <w:sz w:val="32"/>
          <w:szCs w:val="32"/>
          <w:cs/>
        </w:rPr>
        <w:t>การปฏิบัติผู้ใต้บังคับบัญชาในปกครองอย่างใกล้ชิด กํากับติดตามการปฏิบัติของเจ้าหน้าที่ให้ปฏิบัติตามกฎหมายอย่างเคร่งครัด ไม่ให้เรียกรับผลประโยชน์เพื่อช่วยเหลือผู้กระทําผิด</w:t>
      </w:r>
    </w:p>
    <w:p w14:paraId="44297BEC" w14:textId="6F10536A" w:rsidR="00CF722D" w:rsidRDefault="00CF722D" w:rsidP="00CF722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5CFBFF" wp14:editId="42A7DBD6">
            <wp:extent cx="4162425" cy="3121190"/>
            <wp:effectExtent l="0" t="0" r="0" b="3175"/>
            <wp:docPr id="141259904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99047" name="รูปภาพ 14125990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014" cy="31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832D" w14:textId="599F26B5" w:rsidR="008F17E1" w:rsidRPr="008F17E1" w:rsidRDefault="00CF722D" w:rsidP="008F17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342B2C" wp14:editId="7A9F0C4D">
            <wp:extent cx="4143375" cy="3106905"/>
            <wp:effectExtent l="0" t="0" r="0" b="0"/>
            <wp:docPr id="66723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338" name="รูปภาพ 66723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634" cy="311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39FB" w14:textId="24936D50" w:rsidR="008F17E1" w:rsidRPr="008A283B" w:rsidRDefault="008F17E1" w:rsidP="008F17E1">
      <w:pPr>
        <w:spacing w:line="256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lastRenderedPageBreak/>
        <w:tab/>
      </w: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รายงานผลการดำเนินการเพื่อจัดการความเสี่ยงต่อการรับสินบน</w:t>
      </w: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br/>
        <w:t>ของสถานีตำรวจภูธร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เรือง</w:t>
      </w:r>
      <w:r w:rsidRPr="008A283B"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  <w:t xml:space="preserve"> </w:t>
      </w:r>
      <w:r w:rsidRPr="008A283B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จังหวัดน่าน</w:t>
      </w:r>
    </w:p>
    <w:p w14:paraId="072079B1" w14:textId="60B243DF" w:rsidR="008F17E1" w:rsidRPr="008A283B" w:rsidRDefault="008F17E1" w:rsidP="008F17E1">
      <w:pPr>
        <w:spacing w:line="256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8A283B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ประจำปีงบประมาณ พ.ศ.</w:t>
      </w:r>
      <w:r w:rsidRPr="008A283B">
        <w:rPr>
          <w:rFonts w:ascii="TH SarabunIT๙" w:eastAsia="Sarabun" w:hAnsi="TH SarabunIT๙" w:cs="TH SarabunIT๙"/>
          <w:b/>
          <w:color w:val="000000"/>
          <w:sz w:val="40"/>
          <w:szCs w:val="40"/>
        </w:rPr>
        <w:t>256</w:t>
      </w:r>
      <w:r>
        <w:rPr>
          <w:rFonts w:ascii="TH SarabunIT๙" w:eastAsia="Sarabun" w:hAnsi="TH SarabunIT๙" w:cs="TH SarabunIT๙"/>
          <w:b/>
          <w:color w:val="000000"/>
          <w:sz w:val="40"/>
          <w:szCs w:val="40"/>
        </w:rPr>
        <w:t>8</w:t>
      </w:r>
    </w:p>
    <w:p w14:paraId="03E92EC8" w14:textId="77777777" w:rsidR="008F17E1" w:rsidRDefault="008F17E1" w:rsidP="008F17E1">
      <w:pPr>
        <w:spacing w:line="256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>
        <w:rPr>
          <w:rFonts w:ascii="TH SarabunPSK" w:eastAsia="Sarabun" w:hAnsi="TH SarabunPSK" w:cs="TH SarabunPSK"/>
          <w:b/>
          <w:color w:val="000000"/>
          <w:sz w:val="16"/>
          <w:szCs w:val="16"/>
        </w:rPr>
        <w:t xml:space="preserve">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การประเมินความเสี่ยงต่อการรับสินบนของสถานีตำรวจ </w:t>
      </w:r>
    </w:p>
    <w:p w14:paraId="23B459F8" w14:textId="31F10C34" w:rsidR="008F17E1" w:rsidRDefault="002C2070" w:rsidP="008F17E1">
      <w:pPr>
        <w:spacing w:line="256" w:lineRule="auto"/>
        <w:ind w:left="36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5</w:t>
      </w:r>
      <w:r w:rsidR="008F17E1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. </w:t>
      </w:r>
      <w:r w:rsidR="008F17E1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</w:t>
      </w:r>
      <w:r w:rsidR="008F17E1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สืบสวน</w:t>
      </w:r>
    </w:p>
    <w:tbl>
      <w:tblPr>
        <w:tblStyle w:val="a3"/>
        <w:tblW w:w="11340" w:type="dxa"/>
        <w:tblInd w:w="-365" w:type="dxa"/>
        <w:tblLook w:val="04A0" w:firstRow="1" w:lastRow="0" w:firstColumn="1" w:lastColumn="0" w:noHBand="0" w:noVBand="1"/>
      </w:tblPr>
      <w:tblGrid>
        <w:gridCol w:w="3066"/>
        <w:gridCol w:w="2896"/>
        <w:gridCol w:w="2605"/>
        <w:gridCol w:w="2773"/>
      </w:tblGrid>
      <w:tr w:rsidR="008F17E1" w14:paraId="5246D69F" w14:textId="77777777" w:rsidTr="00722D43">
        <w:tc>
          <w:tcPr>
            <w:tcW w:w="3066" w:type="dxa"/>
            <w:vAlign w:val="center"/>
          </w:tcPr>
          <w:p w14:paraId="58EC321E" w14:textId="77777777" w:rsidR="008F17E1" w:rsidRPr="00767CB4" w:rsidRDefault="008F17E1" w:rsidP="00722D43">
            <w:pPr>
              <w:ind w:hanging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67C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ปัจจัยที่จะเกิดความเสี่ยง</w:t>
            </w:r>
          </w:p>
        </w:tc>
        <w:tc>
          <w:tcPr>
            <w:tcW w:w="2896" w:type="dxa"/>
            <w:vAlign w:val="center"/>
          </w:tcPr>
          <w:p w14:paraId="784B9D7C" w14:textId="77777777" w:rsidR="008F17E1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มาตรการควบคุมความเสี่ยง</w:t>
            </w:r>
          </w:p>
          <w:p w14:paraId="07E5902B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5377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05" w:type="dxa"/>
            <w:vAlign w:val="center"/>
          </w:tcPr>
          <w:p w14:paraId="0CD86750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773" w:type="dxa"/>
          </w:tcPr>
          <w:p w14:paraId="6500298C" w14:textId="77777777" w:rsidR="008F17E1" w:rsidRPr="00767CB4" w:rsidRDefault="008F17E1" w:rsidP="00722D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67C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F17E1" w14:paraId="4AE28057" w14:textId="77777777" w:rsidTr="00722D43">
        <w:tc>
          <w:tcPr>
            <w:tcW w:w="3066" w:type="dxa"/>
          </w:tcPr>
          <w:p w14:paraId="02A467C9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6502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 ผู้กระทำ ความผิดตาม กฎหมายอาญา</w:t>
            </w:r>
          </w:p>
          <w:p w14:paraId="782E2B36" w14:textId="77777777" w:rsidR="008F17E1" w:rsidRPr="0086502A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6502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6502A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6502A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อื่นใดเพื่อแลกกับการไม่ให้ถูกจับกุม</w:t>
            </w:r>
          </w:p>
          <w:p w14:paraId="1E3CA25E" w14:textId="77777777" w:rsidR="008F17E1" w:rsidRPr="0086502A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6502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6502A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เรียกทรัพย์สินหรือประโยชน์อื่นใดเพื่อแลกกับการไม่ให้ถูกจับกุมดำเนินคดี ไม่ลงบันทึกการจับกุม</w:t>
            </w:r>
          </w:p>
          <w:p w14:paraId="172DC259" w14:textId="77777777" w:rsidR="008F17E1" w:rsidRPr="008A283B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6502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6502A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เรียกรับทรัพย์สินหรือประโยชน์อื่นใดเพื่อแลกกับการไม่นำส่งพนักงานสอบสวน</w:t>
            </w:r>
          </w:p>
        </w:tc>
        <w:tc>
          <w:tcPr>
            <w:tcW w:w="2896" w:type="dxa"/>
          </w:tcPr>
          <w:p w14:paraId="51858DC6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๑.อบรม กำชับ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การปฏิบัติงาน </w:t>
            </w:r>
          </w:p>
          <w:p w14:paraId="0B9CBCAD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ของเจ้าหน้าที่ตำรวจให้ปฏิบัติ</w:t>
            </w:r>
          </w:p>
          <w:p w14:paraId="16FEE0DD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ตา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กฎหมายอย่างเคร่งครัด ไม่ให้เรียกรับทรัพย์สินหรือประโยชน์อื่นใด</w:t>
            </w:r>
          </w:p>
          <w:p w14:paraId="4B05319C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214D17C6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๒.จัดหาสวัสดิการเพิ่มเติม</w:t>
            </w:r>
          </w:p>
          <w:p w14:paraId="2595C233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เพื่อสร้างขวัญกำลังใจในการ </w:t>
            </w:r>
          </w:p>
          <w:p w14:paraId="7D47EC00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</w:t>
            </w:r>
          </w:p>
          <w:p w14:paraId="4B35B529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๓. เสริมสร้างการควบคุมดูแล</w:t>
            </w:r>
          </w:p>
          <w:p w14:paraId="6673B4CB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ผู้ใต้งบังคับบัญชา </w:t>
            </w:r>
          </w:p>
          <w:p w14:paraId="7FEBB3D9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ตามคำสั่ง ๑๒๑๒/๒๕๓๗</w:t>
            </w:r>
          </w:p>
          <w:p w14:paraId="105F7F73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๔.แต่งตั้งคณะกรรมการ</w:t>
            </w:r>
          </w:p>
          <w:p w14:paraId="3AA91CBE" w14:textId="77777777" w:rsidR="008F17E1" w:rsidRPr="00A65709" w:rsidRDefault="008F17E1" w:rsidP="00722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570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เพื่อติดตามและควบคุมการทุจริต ประจำสถานี</w:t>
            </w:r>
          </w:p>
        </w:tc>
        <w:tc>
          <w:tcPr>
            <w:tcW w:w="2605" w:type="dxa"/>
          </w:tcPr>
          <w:p w14:paraId="04C0872F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ประกาศนโยบายต่อต้านการ</w:t>
            </w:r>
            <w:r w:rsidRPr="00671FC5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รับสินบน (</w:t>
            </w:r>
            <w:r w:rsidRPr="00671FC5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</w:rPr>
              <w:t>Anti-bribery policy)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และประชุมกำชับ ทำความเข้าใจ สร้างวัฒนธรรมองค์กรคุณธรรมและโปร่งใส </w:t>
            </w:r>
          </w:p>
          <w:p w14:paraId="690EC79A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ผู้บังคับบัญชากำชับการปฏิบัติงานของผู้ใต้บังคับ บัญชาตามคำสั่ง ตร.ที่ ๑๒๑๒/๓๗ ลง 1 ต.ค.37</w:t>
            </w:r>
          </w:p>
          <w:p w14:paraId="770C3B41" w14:textId="77777777" w:rsidR="008F17E1" w:rsidRPr="00404407" w:rsidRDefault="008F17E1" w:rsidP="00722D43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0440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ผู้บังคับบัญชาระดับหัวหน้าชุดปฏิบัติการ ควบคุม ตรวจสอบการปฏิบัติงานของเจ้าหน้าที่อย่างสม่ำเสมอ</w:t>
            </w:r>
          </w:p>
          <w:p w14:paraId="2B4A246D" w14:textId="77777777" w:rsidR="008F17E1" w:rsidRPr="001C4C30" w:rsidRDefault="008F17E1" w:rsidP="00722D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0440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4. จัดทำช่องทางการร้องเรียนการทุจริตโดยตรงต่อผู้บังคับบัญชาและช่องทางออนไลน์</w:t>
            </w:r>
          </w:p>
        </w:tc>
        <w:tc>
          <w:tcPr>
            <w:tcW w:w="2773" w:type="dxa"/>
          </w:tcPr>
          <w:p w14:paraId="56642E28" w14:textId="03B473CB" w:rsidR="008F17E1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หัวหน้าสถานีตำรวจภูธรเรืองได้มีการ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A283B">
              <w:rPr>
                <w:rFonts w:ascii="TH SarabunIT๙" w:hAnsi="TH SarabunIT๙" w:cs="TH SarabunIT๙"/>
                <w:sz w:val="32"/>
                <w:szCs w:val="32"/>
                <w:cs/>
              </w:rPr>
              <w:t>อบรม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ใต้บังคับบัญชา เป็นประจำทุกเดือน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โดยให้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ปฏิบัติงานและ</w:t>
            </w:r>
            <w:r w:rsidRPr="00D21DF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ตามกฎหมาย ระเบีบยที่เกี่ยวข้องโดยเคร่งครัด</w:t>
            </w:r>
          </w:p>
          <w:p w14:paraId="5C4B9616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ก่อนออกปฏิบัติหน้าที่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 อบรม กำชับ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 เจ้าหน้าที่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ไม่ให้เรียกรับ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 ประโยชน์อื่นใด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เพื่อช่วยเหลือผู้กระทำผิดทุก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AC9B6DD" w14:textId="77777777" w:rsidR="008F17E1" w:rsidRDefault="008F17E1" w:rsidP="00722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สอดส่องผู้ใต้บังคับบัญชา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 เช่น ออกเยี่ยม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เยียนครอบครัว เพื่อสอบถาม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ปัญหาต่างๆ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7791335" w14:textId="77777777" w:rsidR="008F17E1" w:rsidRPr="008A283B" w:rsidRDefault="008F17E1" w:rsidP="00722D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นำปัญหาต่าง ๆ ขอ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ผู้ใต้บังคับบัญชาเสนอ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เพื่อติดตามและ</w:t>
            </w:r>
            <w:r w:rsidRPr="001C4C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C4C3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ควบคุมการทุจริต เพื่อหาแนวทางแก้ไขต่อไป</w:t>
            </w:r>
          </w:p>
        </w:tc>
      </w:tr>
    </w:tbl>
    <w:p w14:paraId="3C1E697C" w14:textId="77777777" w:rsidR="008F17E1" w:rsidRDefault="008F17E1" w:rsidP="00D371D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1FB02A" w14:textId="77777777" w:rsidR="008F17E1" w:rsidRDefault="008F17E1" w:rsidP="00D371D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B132AE" w14:textId="77777777" w:rsidR="008F17E1" w:rsidRDefault="008F17E1" w:rsidP="00D371D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0B9A26" w14:textId="77777777" w:rsidR="008F17E1" w:rsidRDefault="008F17E1" w:rsidP="00D371D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72CE74E" w14:textId="77777777" w:rsidR="008F17E1" w:rsidRPr="008F17E1" w:rsidRDefault="008F17E1" w:rsidP="00D371D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8A8B5E" w14:textId="65279F7D" w:rsidR="00D371DE" w:rsidRDefault="00D371DE" w:rsidP="00D371D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ภาพกิจกรรม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การดำเนินการเพื่อจัดการความเสี่ยงต่อการรับสินบน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631164A5" w14:textId="457ABD1B" w:rsidR="00D371DE" w:rsidRDefault="00D371DE" w:rsidP="00D371DE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พ.ศ.256</w:t>
      </w:r>
      <w:r w:rsidR="00C87A6B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เรือง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จังหวัดน่าน</w:t>
      </w:r>
    </w:p>
    <w:p w14:paraId="2D4F036E" w14:textId="6E278F90" w:rsidR="00D371DE" w:rsidRDefault="00D371DE" w:rsidP="00D371DE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D264F">
        <w:rPr>
          <w:rFonts w:ascii="TH SarabunIT๙" w:hAnsi="TH SarabunIT๙" w:cs="TH SarabunIT๙"/>
          <w:b/>
          <w:bCs/>
          <w:sz w:val="40"/>
          <w:szCs w:val="40"/>
          <w:cs/>
        </w:rPr>
        <w:t>สายงาน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</w:p>
    <w:p w14:paraId="1B6B8D45" w14:textId="7835FA85" w:rsidR="00D371DE" w:rsidRDefault="00D371DE" w:rsidP="00512C42">
      <w:pPr>
        <w:ind w:right="-143"/>
        <w:jc w:val="thaiDistribute"/>
        <w:rPr>
          <w:rFonts w:ascii="TH SarabunIT๙" w:hAnsi="TH SarabunIT๙" w:cs="TH SarabunIT๙"/>
          <w:sz w:val="32"/>
          <w:szCs w:val="32"/>
        </w:rPr>
      </w:pPr>
      <w:r w:rsidRPr="00D371DE">
        <w:rPr>
          <w:rFonts w:ascii="TH SarabunIT๙" w:hAnsi="TH SarabunIT๙" w:cs="TH SarabunIT๙"/>
          <w:sz w:val="32"/>
          <w:szCs w:val="32"/>
          <w:cs/>
        </w:rPr>
        <w:t>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2C42"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D371DE">
        <w:rPr>
          <w:rFonts w:ascii="TH SarabunIT๙" w:hAnsi="TH SarabunIT๙" w:cs="TH SarabunIT๙"/>
          <w:sz w:val="32"/>
          <w:szCs w:val="32"/>
          <w:cs/>
        </w:rPr>
        <w:t xml:space="preserve"> ก.พ.6</w:t>
      </w:r>
      <w:r w:rsidR="00512C4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371DE">
        <w:rPr>
          <w:rFonts w:ascii="TH SarabunIT๙" w:hAnsi="TH SarabunIT๙" w:cs="TH SarabunIT๙"/>
          <w:sz w:val="32"/>
          <w:szCs w:val="32"/>
          <w:cs/>
        </w:rPr>
        <w:t xml:space="preserve">) เวลา </w:t>
      </w:r>
      <w:r w:rsidR="00512C42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D371DE">
        <w:rPr>
          <w:rFonts w:ascii="TH SarabunIT๙" w:hAnsi="TH SarabunIT๙" w:cs="TH SarabunIT๙"/>
          <w:sz w:val="32"/>
          <w:szCs w:val="32"/>
          <w:cs/>
        </w:rPr>
        <w:t>.</w:t>
      </w:r>
      <w:r w:rsidR="00512C4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371DE">
        <w:rPr>
          <w:rFonts w:ascii="TH SarabunIT๙" w:hAnsi="TH SarabunIT๙" w:cs="TH SarabunIT๙"/>
          <w:sz w:val="32"/>
          <w:szCs w:val="32"/>
          <w:cs/>
        </w:rPr>
        <w:t>0 น. พ.ต.อ.สีหนาท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371DE">
        <w:rPr>
          <w:rFonts w:ascii="TH SarabunIT๙" w:hAnsi="TH SarabunIT๙" w:cs="TH SarabunIT๙"/>
          <w:sz w:val="32"/>
          <w:szCs w:val="32"/>
          <w:cs/>
        </w:rPr>
        <w:t xml:space="preserve">นิลสุข ผกก.สภ.เรือง มอบหมายให้ </w:t>
      </w:r>
      <w:r w:rsidRPr="00601783">
        <w:rPr>
          <w:rFonts w:ascii="TH SarabunIT๙" w:eastAsia="Times New Roman" w:hAnsi="TH SarabunIT๙" w:cs="TH SarabunIT๙"/>
          <w:sz w:val="32"/>
          <w:szCs w:val="32"/>
          <w:cs/>
        </w:rPr>
        <w:t>พ.ต.ท.</w:t>
      </w:r>
      <w:bookmarkStart w:id="1" w:name="_Hlk99444862"/>
      <w:r w:rsidRPr="00601783">
        <w:rPr>
          <w:rFonts w:ascii="TH SarabunIT๙" w:eastAsia="Times New Roman" w:hAnsi="TH SarabunIT๙" w:cs="TH SarabunIT๙"/>
          <w:sz w:val="32"/>
          <w:szCs w:val="32"/>
          <w:cs/>
        </w:rPr>
        <w:t>สุริพงศ์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01783">
        <w:rPr>
          <w:rFonts w:ascii="TH SarabunIT๙" w:eastAsia="Times New Roman" w:hAnsi="TH SarabunIT๙" w:cs="TH SarabunIT๙"/>
          <w:sz w:val="32"/>
          <w:szCs w:val="32"/>
          <w:cs/>
        </w:rPr>
        <w:t>วรวัฒน์วิทยกุล</w:t>
      </w:r>
      <w:bookmarkEnd w:id="1"/>
      <w:r>
        <w:rPr>
          <w:rFonts w:ascii="TH SarabunIT๙" w:hAnsi="TH SarabunIT๙" w:cs="TH SarabunIT๙" w:hint="cs"/>
          <w:sz w:val="32"/>
          <w:szCs w:val="32"/>
          <w:cs/>
        </w:rPr>
        <w:t xml:space="preserve"> รอง ผกก.สส.สภ.เรือง </w:t>
      </w:r>
      <w:r w:rsidRPr="00D371DE">
        <w:rPr>
          <w:rFonts w:ascii="TH SarabunIT๙" w:hAnsi="TH SarabunIT๙" w:cs="TH SarabunIT๙"/>
          <w:sz w:val="32"/>
          <w:szCs w:val="32"/>
        </w:rPr>
        <w:t>,</w:t>
      </w:r>
      <w:r w:rsidRPr="00D371DE">
        <w:rPr>
          <w:rFonts w:ascii="TH SarabunIT๙" w:hAnsi="TH SarabunIT๙" w:cs="TH SarabunIT๙"/>
          <w:sz w:val="32"/>
          <w:szCs w:val="32"/>
          <w:cs/>
        </w:rPr>
        <w:t>พ.ต.ท.ตันติกร  ดวงตา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71DE">
        <w:rPr>
          <w:rFonts w:ascii="TH SarabunIT๙" w:hAnsi="TH SarabunIT๙" w:cs="TH SarabunIT๙"/>
          <w:sz w:val="32"/>
          <w:szCs w:val="32"/>
          <w:cs/>
        </w:rPr>
        <w:t>สว.สส.สภ.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D371DE">
        <w:rPr>
          <w:rFonts w:ascii="TH SarabunIT๙" w:hAnsi="TH SarabunIT๙" w:cs="TH SarabunIT๙"/>
          <w:sz w:val="32"/>
          <w:szCs w:val="32"/>
          <w:cs/>
        </w:rPr>
        <w:t xml:space="preserve"> ประชุมชี้แจงข้อราชการข้าราชการตํารวจสายงานสืบสวน ให้ปฏิบัติตามนโยบายต่อต้านการรับสินบน (</w:t>
      </w:r>
      <w:r w:rsidRPr="00D371DE">
        <w:rPr>
          <w:rFonts w:ascii="TH SarabunIT๙" w:hAnsi="TH SarabunIT๙" w:cs="TH SarabunIT๙"/>
          <w:sz w:val="32"/>
          <w:szCs w:val="32"/>
        </w:rPr>
        <w:t xml:space="preserve">Anti-Bribery Policy) </w:t>
      </w:r>
      <w:r w:rsidRPr="00D371DE">
        <w:rPr>
          <w:rFonts w:ascii="TH SarabunIT๙" w:hAnsi="TH SarabunIT๙" w:cs="TH SarabunIT๙"/>
          <w:sz w:val="32"/>
          <w:szCs w:val="32"/>
          <w:cs/>
        </w:rPr>
        <w:t>และการไม่รับของขวัญของกํานัลหรือประโยชน์อื่นใด (</w:t>
      </w:r>
      <w:r w:rsidRPr="00D371DE">
        <w:rPr>
          <w:rFonts w:ascii="TH SarabunIT๙" w:hAnsi="TH SarabunIT๙" w:cs="TH SarabunIT๙"/>
          <w:sz w:val="32"/>
          <w:szCs w:val="32"/>
        </w:rPr>
        <w:t xml:space="preserve">No Gift Policy) </w:t>
      </w:r>
      <w:r w:rsidRPr="00D371DE">
        <w:rPr>
          <w:rFonts w:ascii="TH SarabunIT๙" w:hAnsi="TH SarabunIT๙" w:cs="TH SarabunIT๙"/>
          <w:sz w:val="32"/>
          <w:szCs w:val="32"/>
          <w:cs/>
        </w:rPr>
        <w:t xml:space="preserve">จากการปฏิบัติหน้าที่ โดยให้ผู้บังคับบัญชาตามคําสั่ง 1212/2537 ลง 1 ต.ค.2537สอดส่องดูแล </w:t>
      </w:r>
      <w:r w:rsidR="007A31C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371DE">
        <w:rPr>
          <w:rFonts w:ascii="TH SarabunIT๙" w:hAnsi="TH SarabunIT๙" w:cs="TH SarabunIT๙"/>
          <w:sz w:val="32"/>
          <w:szCs w:val="32"/>
          <w:cs/>
        </w:rPr>
        <w:t>การปฏิบัติผู้ใต้บังคับบัญชาในปกครองอย่างใกล้ชิด กํากับติดตามการปฏิบัติของเจ้าหน้าที่ให้ปฏิบัติตามกฎหมายอย่างเคร่งครัด ไม่ให้เรียกรับผลประโยชน์เพื่อช่วยเหลือผู้กระทําผิด โดยให้มีการกําชับการปฏิบัติก่อนออกปฏิบัติหน้าที่อย่างสม่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371DE">
        <w:rPr>
          <w:rFonts w:ascii="TH SarabunIT๙" w:hAnsi="TH SarabunIT๙" w:cs="TH SarabunIT๙"/>
          <w:sz w:val="32"/>
          <w:szCs w:val="32"/>
          <w:cs/>
        </w:rPr>
        <w:t>เสมอ</w:t>
      </w:r>
    </w:p>
    <w:p w14:paraId="66672DFD" w14:textId="037E147B" w:rsidR="00D371DE" w:rsidRPr="00CF722D" w:rsidRDefault="00512C42" w:rsidP="007A31CA">
      <w:pPr>
        <w:ind w:right="-14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FF50A0" wp14:editId="52441071">
            <wp:extent cx="6300470" cy="2838450"/>
            <wp:effectExtent l="0" t="0" r="5080" b="0"/>
            <wp:docPr id="11868169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16910" name="รูปภาพ 11868169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E46A95" wp14:editId="2852F01B">
            <wp:extent cx="6300470" cy="3307715"/>
            <wp:effectExtent l="0" t="0" r="5080" b="6985"/>
            <wp:docPr id="3490173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17330" name="รูปภาพ 3490173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1DE" w:rsidRPr="00CF722D" w:rsidSect="00102271">
      <w:pgSz w:w="11906" w:h="16838"/>
      <w:pgMar w:top="567" w:right="1133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F6C18" w14:textId="77777777" w:rsidR="00C7453A" w:rsidRDefault="00C7453A" w:rsidP="008F17E1">
      <w:pPr>
        <w:spacing w:after="0" w:line="240" w:lineRule="auto"/>
      </w:pPr>
      <w:r>
        <w:separator/>
      </w:r>
    </w:p>
  </w:endnote>
  <w:endnote w:type="continuationSeparator" w:id="0">
    <w:p w14:paraId="2ECF759F" w14:textId="77777777" w:rsidR="00C7453A" w:rsidRDefault="00C7453A" w:rsidP="008F1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9B931" w14:textId="77777777" w:rsidR="00C7453A" w:rsidRDefault="00C7453A" w:rsidP="008F17E1">
      <w:pPr>
        <w:spacing w:after="0" w:line="240" w:lineRule="auto"/>
      </w:pPr>
      <w:r>
        <w:separator/>
      </w:r>
    </w:p>
  </w:footnote>
  <w:footnote w:type="continuationSeparator" w:id="0">
    <w:p w14:paraId="4ABAAD22" w14:textId="77777777" w:rsidR="00C7453A" w:rsidRDefault="00C7453A" w:rsidP="008F17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87A"/>
    <w:rsid w:val="00102271"/>
    <w:rsid w:val="001030B9"/>
    <w:rsid w:val="00191B4B"/>
    <w:rsid w:val="002A1F46"/>
    <w:rsid w:val="002B376E"/>
    <w:rsid w:val="002C2070"/>
    <w:rsid w:val="00423AD1"/>
    <w:rsid w:val="00512C42"/>
    <w:rsid w:val="005439A1"/>
    <w:rsid w:val="00635C70"/>
    <w:rsid w:val="006454A9"/>
    <w:rsid w:val="007254C4"/>
    <w:rsid w:val="007A31CA"/>
    <w:rsid w:val="007A74D3"/>
    <w:rsid w:val="007E5774"/>
    <w:rsid w:val="00806AC4"/>
    <w:rsid w:val="008F17E1"/>
    <w:rsid w:val="00951EE5"/>
    <w:rsid w:val="00992C41"/>
    <w:rsid w:val="00A105FB"/>
    <w:rsid w:val="00C7453A"/>
    <w:rsid w:val="00C87A6B"/>
    <w:rsid w:val="00CD7CEF"/>
    <w:rsid w:val="00CF722D"/>
    <w:rsid w:val="00D371DE"/>
    <w:rsid w:val="00DD264F"/>
    <w:rsid w:val="00DE4EA1"/>
    <w:rsid w:val="00E50F20"/>
    <w:rsid w:val="00EE3F14"/>
    <w:rsid w:val="00F029B6"/>
    <w:rsid w:val="00F16204"/>
    <w:rsid w:val="00F9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A31D2"/>
  <w15:chartTrackingRefBased/>
  <w15:docId w15:val="{8FF08540-BF4C-4413-A24B-C44650B87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5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030B9"/>
    <w:pPr>
      <w:bidi/>
      <w:spacing w:after="0" w:line="240" w:lineRule="auto"/>
    </w:pPr>
    <w:rPr>
      <w:rFonts w:ascii="Angsana New" w:eastAsia="Cordia New" w:hAnsi="Angsana New" w:cs="Angsana New"/>
      <w:kern w:val="0"/>
      <w:sz w:val="32"/>
      <w:szCs w:val="32"/>
      <w:lang w:bidi="ar-SA"/>
      <w14:ligatures w14:val="none"/>
    </w:rPr>
  </w:style>
  <w:style w:type="paragraph" w:styleId="a5">
    <w:name w:val="header"/>
    <w:basedOn w:val="a"/>
    <w:link w:val="a6"/>
    <w:uiPriority w:val="99"/>
    <w:unhideWhenUsed/>
    <w:rsid w:val="008F1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F17E1"/>
  </w:style>
  <w:style w:type="paragraph" w:styleId="a7">
    <w:name w:val="footer"/>
    <w:basedOn w:val="a"/>
    <w:link w:val="a8"/>
    <w:uiPriority w:val="99"/>
    <w:unhideWhenUsed/>
    <w:rsid w:val="008F1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F1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2295</Words>
  <Characters>13088</Characters>
  <Application>Microsoft Office Word</Application>
  <DocSecurity>0</DocSecurity>
  <Lines>109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nattawut qwe27123</cp:lastModifiedBy>
  <cp:revision>16</cp:revision>
  <dcterms:created xsi:type="dcterms:W3CDTF">2024-02-18T08:11:00Z</dcterms:created>
  <dcterms:modified xsi:type="dcterms:W3CDTF">2025-04-29T09:23:00Z</dcterms:modified>
</cp:coreProperties>
</file>