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88D" w14:textId="77777777" w:rsidR="00D22130" w:rsidRPr="00D22130" w:rsidRDefault="00D22130" w:rsidP="00D22130">
      <w:pPr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W w:w="13960" w:type="dxa"/>
        <w:tblInd w:w="-508" w:type="dxa"/>
        <w:tblLook w:val="04A0" w:firstRow="1" w:lastRow="0" w:firstColumn="1" w:lastColumn="0" w:noHBand="0" w:noVBand="1"/>
      </w:tblPr>
      <w:tblGrid>
        <w:gridCol w:w="7416"/>
        <w:gridCol w:w="6544"/>
      </w:tblGrid>
      <w:tr w:rsidR="00D22130" w:rsidRPr="00D22130" w14:paraId="1621E43F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0C18D8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408CF581" w14:textId="77777777" w:rsidTr="00D22130">
        <w:trPr>
          <w:trHeight w:val="76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3E0D32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สถานีตำรวจ สภ.เรือง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8"/>
                <w:szCs w:val="48"/>
                <w:cs/>
                <w14:ligatures w14:val="none"/>
              </w:rPr>
              <w:t>จว.น่าน</w:t>
            </w:r>
          </w:p>
        </w:tc>
      </w:tr>
      <w:tr w:rsidR="00D22130" w:rsidRPr="00D22130" w14:paraId="47F1D5C9" w14:textId="77777777" w:rsidTr="00D22130">
        <w:trPr>
          <w:trHeight w:val="645"/>
        </w:trPr>
        <w:tc>
          <w:tcPr>
            <w:tcW w:w="1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B3347F" w14:textId="3F16A4CE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ข้อมูล ณ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31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6901E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มี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.ค.</w:t>
            </w: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 w:rsidR="006901E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</w:tr>
      <w:tr w:rsidR="00D22130" w:rsidRPr="00D22130" w14:paraId="1A12580D" w14:textId="77777777" w:rsidTr="00D22130">
        <w:trPr>
          <w:trHeight w:val="555"/>
        </w:trPr>
        <w:tc>
          <w:tcPr>
            <w:tcW w:w="7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5E5B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96D5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</w:tr>
      <w:tr w:rsidR="00D22130" w:rsidRPr="00D22130" w14:paraId="579AB64F" w14:textId="77777777" w:rsidTr="00D22130">
        <w:trPr>
          <w:trHeight w:val="555"/>
        </w:trPr>
        <w:tc>
          <w:tcPr>
            <w:tcW w:w="7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910" w14:textId="77777777" w:rsidR="00D22130" w:rsidRPr="00D22130" w:rsidRDefault="00D22130" w:rsidP="00D221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C1B3" w14:textId="366E8BD2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 w:rsidR="006901EE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256</w:t>
            </w:r>
            <w:r w:rsidR="006901EE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D22130" w:rsidRPr="00D22130" w14:paraId="5A2EBFCF" w14:textId="77777777" w:rsidTr="00D22130">
        <w:trPr>
          <w:trHeight w:val="43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DD13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F1B0" w14:textId="75BF4B6F" w:rsidR="00D22130" w:rsidRPr="00D22130" w:rsidRDefault="00F14E5E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779D3460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3DFE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นับตั้งแต่วันรับคำร้องทุกข์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2E2" w14:textId="7A5A0E34" w:rsidR="00D22130" w:rsidRPr="00D22130" w:rsidRDefault="00F14E5E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D22130" w:rsidRPr="00D22130" w14:paraId="34C6BBAF" w14:textId="77777777" w:rsidTr="00D22130">
        <w:trPr>
          <w:trHeight w:val="405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43A1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 ที่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D2213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F512" w14:textId="0421E632" w:rsidR="00D22130" w:rsidRPr="00D22130" w:rsidRDefault="00F14E5E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D22130" w:rsidRPr="00D22130" w14:paraId="312C19FB" w14:textId="77777777" w:rsidTr="00D22130">
        <w:trPr>
          <w:trHeight w:val="540"/>
        </w:trPr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0410" w14:textId="77777777" w:rsidR="00D22130" w:rsidRPr="00D22130" w:rsidRDefault="00D22130" w:rsidP="00D221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D22130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รวม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A217" w14:textId="4F18D4AA" w:rsidR="00D22130" w:rsidRPr="00D22130" w:rsidRDefault="00F14E5E" w:rsidP="00D221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2</w:t>
            </w:r>
          </w:p>
        </w:tc>
      </w:tr>
    </w:tbl>
    <w:p w14:paraId="4F1EEFAF" w14:textId="77777777" w:rsidR="00D22130" w:rsidRDefault="00D22130"/>
    <w:sectPr w:rsidR="00D22130" w:rsidSect="00D221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0"/>
    <w:rsid w:val="00007369"/>
    <w:rsid w:val="006901EE"/>
    <w:rsid w:val="0085181E"/>
    <w:rsid w:val="00D22130"/>
    <w:rsid w:val="00F1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D0CC"/>
  <w15:chartTrackingRefBased/>
  <w15:docId w15:val="{EBD05C14-2C8D-4B36-A98E-B144E74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D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D22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2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2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2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2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2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2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2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2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2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7946-0237-4BA1-B777-5305847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nattawut qwe27123</dc:creator>
  <cp:keywords/>
  <dc:description/>
  <cp:lastModifiedBy>nattawut qwe27123</cp:lastModifiedBy>
  <cp:revision>3</cp:revision>
  <dcterms:created xsi:type="dcterms:W3CDTF">2025-04-25T15:32:00Z</dcterms:created>
  <dcterms:modified xsi:type="dcterms:W3CDTF">2025-04-25T15:45:00Z</dcterms:modified>
</cp:coreProperties>
</file>